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D26D" w14:textId="77777777" w:rsidR="00755995" w:rsidRPr="002120AE" w:rsidRDefault="00755995" w:rsidP="007559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2120AE">
        <w:rPr>
          <w:rFonts w:ascii="Times New Roman" w:hAnsi="Times New Roman" w:cs="Times New Roman"/>
          <w:b/>
        </w:rPr>
        <w:t>LŐTERJESZTÉS</w:t>
      </w:r>
    </w:p>
    <w:p w14:paraId="440F7FE1" w14:textId="77777777" w:rsidR="00755995" w:rsidRPr="002120AE" w:rsidRDefault="00755995" w:rsidP="00755995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21A9C43D" w14:textId="491E4B7F" w:rsidR="00755995" w:rsidRPr="002120AE" w:rsidRDefault="00755995" w:rsidP="00755995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315E2C">
        <w:rPr>
          <w:rFonts w:ascii="Times New Roman" w:hAnsi="Times New Roman" w:cs="Times New Roman"/>
          <w:b/>
        </w:rPr>
        <w:t>augusztus 31</w:t>
      </w:r>
      <w:r w:rsidR="00EC512F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08DA2869" w14:textId="77777777" w:rsidR="00755995" w:rsidRPr="002120AE" w:rsidRDefault="00755995" w:rsidP="00755995">
      <w:pPr>
        <w:spacing w:after="0"/>
        <w:jc w:val="center"/>
        <w:rPr>
          <w:rFonts w:ascii="Times New Roman" w:hAnsi="Times New Roman" w:cs="Times New Roman"/>
          <w:b/>
        </w:rPr>
      </w:pPr>
    </w:p>
    <w:p w14:paraId="344D0C3A" w14:textId="2A432CE4" w:rsidR="00755995" w:rsidRDefault="00755995" w:rsidP="00ED4AE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6E1DF3ED" w14:textId="77777777" w:rsidR="00315E2C" w:rsidRPr="004F7E58" w:rsidRDefault="00315E2C" w:rsidP="00ED4AE8">
      <w:pPr>
        <w:adjustRightInd w:val="0"/>
        <w:spacing w:after="0"/>
        <w:jc w:val="center"/>
        <w:rPr>
          <w:rFonts w:ascii="Times New Roman" w:hAnsi="Times New Roman"/>
          <w:b/>
        </w:rPr>
      </w:pPr>
    </w:p>
    <w:p w14:paraId="6DAC541E" w14:textId="5B0D3A43" w:rsidR="00151569" w:rsidRPr="00807DB2" w:rsidRDefault="00151569" w:rsidP="001515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DB2">
        <w:rPr>
          <w:rFonts w:ascii="Times New Roman" w:hAnsi="Times New Roman" w:cs="Times New Roman"/>
          <w:b/>
          <w:sz w:val="24"/>
          <w:szCs w:val="24"/>
        </w:rPr>
        <w:t xml:space="preserve">Sportinfrastruktúra </w:t>
      </w:r>
      <w:r w:rsidR="00446A91">
        <w:rPr>
          <w:rFonts w:ascii="Times New Roman" w:hAnsi="Times New Roman" w:cs="Times New Roman"/>
          <w:b/>
          <w:sz w:val="24"/>
          <w:szCs w:val="24"/>
        </w:rPr>
        <w:t xml:space="preserve">működtetésével és </w:t>
      </w:r>
      <w:r w:rsidRPr="00807DB2">
        <w:rPr>
          <w:rFonts w:ascii="Times New Roman" w:hAnsi="Times New Roman" w:cs="Times New Roman"/>
          <w:b/>
          <w:sz w:val="24"/>
          <w:szCs w:val="24"/>
        </w:rPr>
        <w:t>hasznosításával kapcsolatos döntések meghozatala</w:t>
      </w:r>
    </w:p>
    <w:p w14:paraId="09581BA6" w14:textId="77777777" w:rsidR="00755995" w:rsidRPr="00805D6C" w:rsidRDefault="00755995" w:rsidP="00755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97178" w14:textId="1389C41E"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 napirendet tárgyaló ülés dátuma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15E2C">
        <w:rPr>
          <w:rFonts w:ascii="Times New Roman" w:hAnsi="Times New Roman" w:cs="Times New Roman"/>
          <w:sz w:val="24"/>
          <w:szCs w:val="24"/>
        </w:rPr>
        <w:t>8.31</w:t>
      </w:r>
    </w:p>
    <w:p w14:paraId="14F2CAFC" w14:textId="27356AF2"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 napirendet tárgyaló ülés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4161D67A" w14:textId="77777777"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Az előterjesztést készítette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14:paraId="616DD13F" w14:textId="77777777"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1504D" w14:textId="47549AA8"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467281D3" w14:textId="13BE0995"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14:paraId="31EB4C0D" w14:textId="77777777"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 határozat elfogadásához szükséges többség típusát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2AD164BE" w14:textId="77777777"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25">
        <w:rPr>
          <w:rFonts w:ascii="Times New Roman" w:hAnsi="Times New Roman" w:cs="Times New Roman"/>
          <w:b/>
          <w:bCs/>
          <w:sz w:val="24"/>
          <w:szCs w:val="24"/>
        </w:rPr>
        <w:t>A szavazás módja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3E129495" w14:textId="77777777"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ADD83" w14:textId="217A0A8E" w:rsidR="00755995" w:rsidRDefault="00755995" w:rsidP="00BE2B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91">
        <w:rPr>
          <w:rFonts w:ascii="Times New Roman" w:hAnsi="Times New Roman" w:cs="Times New Roman"/>
          <w:b/>
          <w:sz w:val="24"/>
          <w:szCs w:val="24"/>
        </w:rPr>
        <w:t xml:space="preserve">1.Előzmények, különösen az adott tárgykörben hozott korábbi testületi döntések és azok végrehajtásának állása: </w:t>
      </w:r>
    </w:p>
    <w:p w14:paraId="61F39D96" w14:textId="64FB2E3E" w:rsidR="00BE2B25" w:rsidRPr="00BE2B25" w:rsidRDefault="00BE2B25" w:rsidP="00BE2B2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B25">
        <w:rPr>
          <w:rFonts w:ascii="Times New Roman" w:hAnsi="Times New Roman" w:cs="Times New Roman"/>
          <w:bCs/>
          <w:sz w:val="24"/>
          <w:szCs w:val="24"/>
        </w:rPr>
        <w:t>45/2020.(VI.30.) Önkormányzati határozat</w:t>
      </w:r>
    </w:p>
    <w:p w14:paraId="4A00D88F" w14:textId="77777777" w:rsidR="00BE2B25" w:rsidRDefault="00BE2B25" w:rsidP="00755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70CC13" w14:textId="1329E9F3" w:rsidR="00755995" w:rsidRDefault="00755995" w:rsidP="00755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43CFF6" w14:textId="77777777" w:rsidR="00446A91" w:rsidRDefault="00446A91" w:rsidP="007559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1B471" w14:textId="31399CDE" w:rsidR="00755995" w:rsidRPr="00187EB1" w:rsidRDefault="00755995" w:rsidP="007559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B1">
        <w:rPr>
          <w:rFonts w:ascii="Times New Roman" w:hAnsi="Times New Roman" w:cs="Times New Roman"/>
          <w:b/>
          <w:sz w:val="24"/>
          <w:szCs w:val="24"/>
        </w:rPr>
        <w:t>3.Költségkihatások és egyéb szükséges feltételeket, illetve megteremtésük javasolt forrásai:</w:t>
      </w:r>
    </w:p>
    <w:p w14:paraId="7F842E16" w14:textId="77777777" w:rsidR="00755995" w:rsidRDefault="00755995" w:rsidP="00755995">
      <w:pPr>
        <w:spacing w:after="0"/>
        <w:jc w:val="both"/>
        <w:rPr>
          <w:rFonts w:ascii="Times New Roman" w:hAnsi="Times New Roman" w:cs="Times New Roman"/>
          <w:b/>
        </w:rPr>
      </w:pPr>
    </w:p>
    <w:p w14:paraId="59D15195" w14:textId="77D1A86F" w:rsidR="009B676F" w:rsidRPr="009F2481" w:rsidRDefault="00755995" w:rsidP="009F248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5C424898" w14:textId="3767F468" w:rsidR="009B676F" w:rsidRDefault="009B676F" w:rsidP="007D4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Sportcsarnok hivatalos átadására 2020.szeptember 5-én fog sor kerülni. A képviselő-testület június 30-i ülésén döntött arról, hogy az önkormányzati tulajdonú sportlétesítmények üzemeltetését a Kodolányi János Közösségi Ház és Könyvtár intézményhez delegálja.</w:t>
      </w:r>
    </w:p>
    <w:p w14:paraId="5CEFFE61" w14:textId="2A18199E" w:rsidR="009B676F" w:rsidRPr="00446A91" w:rsidRDefault="009B676F" w:rsidP="007D47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A91">
        <w:rPr>
          <w:rFonts w:ascii="Times New Roman" w:hAnsi="Times New Roman" w:cs="Times New Roman"/>
          <w:b/>
          <w:bCs/>
          <w:sz w:val="24"/>
          <w:szCs w:val="24"/>
        </w:rPr>
        <w:t>Ehhez az alábbi döntéseket szükséges meghozni:</w:t>
      </w:r>
    </w:p>
    <w:p w14:paraId="799B8216" w14:textId="6F4ECC76" w:rsidR="009B676F" w:rsidRPr="009B676F" w:rsidRDefault="009B676F" w:rsidP="009B6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ab/>
      </w:r>
      <w:r w:rsidRPr="009B676F">
        <w:rPr>
          <w:rFonts w:ascii="Times New Roman" w:hAnsi="Times New Roman" w:cs="Times New Roman"/>
          <w:sz w:val="24"/>
          <w:szCs w:val="24"/>
        </w:rPr>
        <w:t>Sportkoncepció elfogadása</w:t>
      </w:r>
    </w:p>
    <w:p w14:paraId="2A0810B1" w14:textId="77F54ABD" w:rsidR="009B676F" w:rsidRPr="00CD3DC3" w:rsidRDefault="00DD66DA" w:rsidP="00CD3DC3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D3DC3">
        <w:rPr>
          <w:rFonts w:ascii="Times New Roman" w:hAnsi="Times New Roman" w:cs="Times New Roman"/>
          <w:sz w:val="24"/>
          <w:szCs w:val="24"/>
        </w:rPr>
        <w:t>/</w:t>
      </w:r>
      <w:r w:rsidR="00CD3DC3">
        <w:rPr>
          <w:rFonts w:ascii="Times New Roman" w:hAnsi="Times New Roman" w:cs="Times New Roman"/>
          <w:sz w:val="24"/>
          <w:szCs w:val="24"/>
        </w:rPr>
        <w:tab/>
      </w:r>
      <w:r w:rsidR="009B676F" w:rsidRPr="00CD3DC3">
        <w:rPr>
          <w:rFonts w:ascii="Times New Roman" w:hAnsi="Times New Roman" w:cs="Times New Roman"/>
          <w:sz w:val="24"/>
          <w:szCs w:val="24"/>
        </w:rPr>
        <w:t>Telki Község Önkormányzata és a Kodolányi János Közösségi Ház és Könyvtár között megállapodás kötése</w:t>
      </w:r>
    </w:p>
    <w:p w14:paraId="4FFB3EA3" w14:textId="19144E58" w:rsidR="009B676F" w:rsidRPr="00CD3DC3" w:rsidRDefault="00DD66DA" w:rsidP="00CD3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3DC3">
        <w:rPr>
          <w:rFonts w:ascii="Times New Roman" w:hAnsi="Times New Roman" w:cs="Times New Roman"/>
          <w:sz w:val="24"/>
          <w:szCs w:val="24"/>
        </w:rPr>
        <w:t>/</w:t>
      </w:r>
      <w:r w:rsidR="00CD3DC3">
        <w:rPr>
          <w:rFonts w:ascii="Times New Roman" w:hAnsi="Times New Roman" w:cs="Times New Roman"/>
          <w:sz w:val="24"/>
          <w:szCs w:val="24"/>
        </w:rPr>
        <w:tab/>
      </w:r>
      <w:r w:rsidR="009B676F" w:rsidRPr="00CD3DC3">
        <w:rPr>
          <w:rFonts w:ascii="Times New Roman" w:hAnsi="Times New Roman" w:cs="Times New Roman"/>
          <w:sz w:val="24"/>
          <w:szCs w:val="24"/>
        </w:rPr>
        <w:t>Megállapodás a Magyar Labdarugó Szövetséggel a Sportcsarnok használatáról</w:t>
      </w:r>
    </w:p>
    <w:p w14:paraId="3861FE45" w14:textId="2EAD5502" w:rsidR="009F2481" w:rsidRDefault="00DD66DA" w:rsidP="009F24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D3DC3">
        <w:rPr>
          <w:rFonts w:ascii="Times New Roman" w:hAnsi="Times New Roman" w:cs="Times New Roman"/>
          <w:sz w:val="24"/>
          <w:szCs w:val="24"/>
        </w:rPr>
        <w:t>/</w:t>
      </w:r>
      <w:r w:rsidR="00CD3DC3">
        <w:rPr>
          <w:rFonts w:ascii="Times New Roman" w:hAnsi="Times New Roman" w:cs="Times New Roman"/>
          <w:sz w:val="24"/>
          <w:szCs w:val="24"/>
        </w:rPr>
        <w:tab/>
      </w:r>
      <w:r w:rsidR="009F2481" w:rsidRPr="00CD3DC3">
        <w:rPr>
          <w:rFonts w:ascii="Times New Roman" w:hAnsi="Times New Roman" w:cs="Times New Roman"/>
          <w:sz w:val="24"/>
          <w:szCs w:val="24"/>
        </w:rPr>
        <w:t>Megállapodás a</w:t>
      </w:r>
      <w:r w:rsidR="009F2481">
        <w:rPr>
          <w:rFonts w:ascii="Times New Roman" w:hAnsi="Times New Roman" w:cs="Times New Roman"/>
          <w:sz w:val="24"/>
          <w:szCs w:val="24"/>
        </w:rPr>
        <w:t xml:space="preserve">z Érdi Tankerület és az Önkormányzat között </w:t>
      </w:r>
      <w:r w:rsidR="009F2481" w:rsidRPr="00CD3DC3">
        <w:rPr>
          <w:rFonts w:ascii="Times New Roman" w:hAnsi="Times New Roman" w:cs="Times New Roman"/>
          <w:sz w:val="24"/>
          <w:szCs w:val="24"/>
        </w:rPr>
        <w:t xml:space="preserve">a Sportcsarnok </w:t>
      </w:r>
      <w:r w:rsidR="009F2481">
        <w:rPr>
          <w:rFonts w:ascii="Times New Roman" w:hAnsi="Times New Roman" w:cs="Times New Roman"/>
          <w:sz w:val="24"/>
          <w:szCs w:val="24"/>
        </w:rPr>
        <w:t xml:space="preserve">és a tornaterem </w:t>
      </w:r>
      <w:r w:rsidR="009F2481" w:rsidRPr="00CD3DC3">
        <w:rPr>
          <w:rFonts w:ascii="Times New Roman" w:hAnsi="Times New Roman" w:cs="Times New Roman"/>
          <w:sz w:val="24"/>
          <w:szCs w:val="24"/>
        </w:rPr>
        <w:t xml:space="preserve">használatáról </w:t>
      </w:r>
    </w:p>
    <w:p w14:paraId="06ACDFDA" w14:textId="63808E71" w:rsidR="00BE1450" w:rsidRDefault="00BE1450" w:rsidP="00CD3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</w:t>
      </w:r>
      <w:r>
        <w:rPr>
          <w:rFonts w:ascii="Times New Roman" w:hAnsi="Times New Roman" w:cs="Times New Roman"/>
          <w:sz w:val="24"/>
          <w:szCs w:val="24"/>
        </w:rPr>
        <w:tab/>
        <w:t>Sportmenedzser közreműködése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BFBD0E" w14:textId="7F88BFDD" w:rsidR="00FA5BA6" w:rsidRDefault="00B46F8B" w:rsidP="00C434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27317E">
        <w:rPr>
          <w:rFonts w:ascii="Times New Roman" w:eastAsia="Times New Roman" w:hAnsi="Times New Roman" w:cs="Times New Roman"/>
          <w:sz w:val="24"/>
          <w:szCs w:val="24"/>
        </w:rPr>
        <w:t>/</w:t>
      </w:r>
      <w:r w:rsidR="0027317E">
        <w:rPr>
          <w:rFonts w:ascii="Times New Roman" w:eastAsia="Times New Roman" w:hAnsi="Times New Roman" w:cs="Times New Roman"/>
          <w:sz w:val="24"/>
          <w:szCs w:val="24"/>
        </w:rPr>
        <w:tab/>
        <w:t>Sportcsarnok házirend elfogadása</w:t>
      </w:r>
    </w:p>
    <w:p w14:paraId="0983E384" w14:textId="77777777" w:rsidR="0027317E" w:rsidRDefault="0027317E" w:rsidP="00C434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584EF" w14:textId="7A5D67DB" w:rsidR="00B46F8B" w:rsidRPr="00CD3DC3" w:rsidRDefault="00B46F8B" w:rsidP="00B46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</w:t>
      </w:r>
      <w:r>
        <w:rPr>
          <w:rFonts w:ascii="Times New Roman" w:hAnsi="Times New Roman" w:cs="Times New Roman"/>
          <w:sz w:val="24"/>
          <w:szCs w:val="24"/>
        </w:rPr>
        <w:tab/>
      </w:r>
      <w:r w:rsidRPr="00CD3DC3">
        <w:rPr>
          <w:rFonts w:ascii="Times New Roman" w:hAnsi="Times New Roman" w:cs="Times New Roman"/>
          <w:sz w:val="24"/>
          <w:szCs w:val="24"/>
        </w:rPr>
        <w:t>Sportcélú létesítmények terembérleti díjának meghatározása</w:t>
      </w:r>
    </w:p>
    <w:p w14:paraId="19B2B528" w14:textId="77777777" w:rsidR="008E6718" w:rsidRDefault="008E6718" w:rsidP="00FA5BA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AF02A4" w14:textId="3A102D9D" w:rsidR="008E6718" w:rsidRPr="008E6718" w:rsidRDefault="008E6718" w:rsidP="00FA5BA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6718">
        <w:rPr>
          <w:rFonts w:ascii="Times New Roman" w:hAnsi="Times New Roman" w:cs="Times New Roman"/>
          <w:b/>
          <w:bCs/>
          <w:sz w:val="24"/>
          <w:szCs w:val="24"/>
          <w:u w:val="single"/>
        </w:rPr>
        <w:t>Részletes kifejtés</w:t>
      </w:r>
    </w:p>
    <w:p w14:paraId="675DF369" w14:textId="007DA852" w:rsidR="00FA5BA6" w:rsidRPr="00FA5BA6" w:rsidRDefault="00FA5BA6" w:rsidP="00FA5B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BA6">
        <w:rPr>
          <w:rFonts w:ascii="Times New Roman" w:hAnsi="Times New Roman" w:cs="Times New Roman"/>
          <w:b/>
          <w:bCs/>
          <w:sz w:val="24"/>
          <w:szCs w:val="24"/>
        </w:rPr>
        <w:t>A/</w:t>
      </w:r>
      <w:r w:rsidRPr="00FA5BA6">
        <w:rPr>
          <w:rFonts w:ascii="Times New Roman" w:hAnsi="Times New Roman" w:cs="Times New Roman"/>
          <w:b/>
          <w:bCs/>
          <w:sz w:val="24"/>
          <w:szCs w:val="24"/>
        </w:rPr>
        <w:tab/>
        <w:t>Sportkoncepció elfogadása</w:t>
      </w:r>
    </w:p>
    <w:p w14:paraId="3DEC8D11" w14:textId="0F4DE95F" w:rsidR="00734098" w:rsidRPr="00734098" w:rsidRDefault="00734098" w:rsidP="00DF022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34098">
        <w:rPr>
          <w:rFonts w:ascii="Times New Roman" w:hAnsi="Times New Roman" w:cs="Times New Roman"/>
          <w:sz w:val="24"/>
          <w:szCs w:val="24"/>
        </w:rPr>
        <w:t xml:space="preserve">A sportról szóló 2004. évi I. törvény 55. § (1) bekezdés (a) pontja értelmében a települési önkormányzat – figyelemmel a sport hosszú távú fejlesztési koncepciójára - meghatározza a helyi sportfejlesztési koncepcióját, és gondoskodik annak megvalósításáról. </w:t>
      </w:r>
      <w:r w:rsidR="00BE2B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9735F" w14:textId="77777777" w:rsidR="00446A91" w:rsidRDefault="00446A91" w:rsidP="00FA5B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E0A16" w14:textId="1886E1E9" w:rsidR="00FA5BA6" w:rsidRDefault="00DD66DA" w:rsidP="00FA5BA6">
      <w:pPr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FA5BA6" w:rsidRPr="00FA5BA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A5BA6" w:rsidRPr="00FA5BA6">
        <w:rPr>
          <w:rFonts w:ascii="Times New Roman" w:hAnsi="Times New Roman" w:cs="Times New Roman"/>
          <w:b/>
          <w:bCs/>
          <w:sz w:val="24"/>
          <w:szCs w:val="24"/>
        </w:rPr>
        <w:tab/>
        <w:t>Telki Község Önkormányzata és a Kodolányi János Közösségi Ház és Könyvtár között</w:t>
      </w:r>
      <w:r w:rsidR="00FA5BA6" w:rsidRPr="00CD3DC3">
        <w:rPr>
          <w:rFonts w:ascii="Times New Roman" w:hAnsi="Times New Roman" w:cs="Times New Roman"/>
          <w:sz w:val="24"/>
          <w:szCs w:val="24"/>
        </w:rPr>
        <w:t xml:space="preserve"> </w:t>
      </w:r>
      <w:r w:rsidR="00FA5BA6" w:rsidRPr="00FA5BA6">
        <w:rPr>
          <w:rFonts w:ascii="Times New Roman" w:hAnsi="Times New Roman" w:cs="Times New Roman"/>
          <w:b/>
          <w:bCs/>
          <w:sz w:val="24"/>
          <w:szCs w:val="24"/>
        </w:rPr>
        <w:t>megállapodás kötése</w:t>
      </w:r>
    </w:p>
    <w:p w14:paraId="09955CEC" w14:textId="199872F2" w:rsidR="0027317E" w:rsidRPr="0027317E" w:rsidRDefault="0027317E" w:rsidP="0027317E">
      <w:pPr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17E">
        <w:rPr>
          <w:rFonts w:ascii="Times New Roman" w:hAnsi="Times New Roman" w:cs="Times New Roman"/>
          <w:sz w:val="24"/>
          <w:szCs w:val="24"/>
        </w:rPr>
        <w:t>A képviselő-testület június 30-i ülésén</w:t>
      </w:r>
      <w:r w:rsidRPr="0027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317E">
        <w:rPr>
          <w:rFonts w:ascii="Times New Roman" w:hAnsi="Times New Roman" w:cs="Times New Roman"/>
          <w:sz w:val="24"/>
          <w:szCs w:val="24"/>
        </w:rPr>
        <w:t>45/2020.(VI.30.) Önkormányzati határozatával döntött arról, hogy az Önkormányzati tulajdonú Sportlétesítmények üzemeltetési, fenntartási és hasznosítási feladatait a Kodolányi János Közösségi Ház és Könyvtár intézmény keretében látja el. Az intézmény alapító okiratának szükséges módosítása mellett az két intézmény közötti megállapodás megkötése szükséges.</w:t>
      </w:r>
    </w:p>
    <w:p w14:paraId="28D5C476" w14:textId="6ACB4003" w:rsidR="00FA5BA6" w:rsidRPr="00FA5BA6" w:rsidRDefault="00DD66DA" w:rsidP="008E6718">
      <w:pPr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A5BA6" w:rsidRPr="00FA5BA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A5BA6" w:rsidRPr="00FA5BA6">
        <w:rPr>
          <w:rFonts w:ascii="Times New Roman" w:hAnsi="Times New Roman" w:cs="Times New Roman"/>
          <w:b/>
          <w:bCs/>
          <w:sz w:val="24"/>
          <w:szCs w:val="24"/>
        </w:rPr>
        <w:tab/>
        <w:t>Megállapodás a Magyar Labdarugó Szövetséggel a Sportcsarnok</w:t>
      </w:r>
      <w:r w:rsidR="008E6718">
        <w:rPr>
          <w:rFonts w:ascii="Times New Roman" w:hAnsi="Times New Roman" w:cs="Times New Roman"/>
          <w:b/>
          <w:bCs/>
          <w:sz w:val="24"/>
          <w:szCs w:val="24"/>
        </w:rPr>
        <w:t xml:space="preserve"> és a műfüves sportpálya </w:t>
      </w:r>
      <w:r w:rsidR="00FA5BA6" w:rsidRPr="00FA5BA6">
        <w:rPr>
          <w:rFonts w:ascii="Times New Roman" w:hAnsi="Times New Roman" w:cs="Times New Roman"/>
          <w:b/>
          <w:bCs/>
          <w:sz w:val="24"/>
          <w:szCs w:val="24"/>
        </w:rPr>
        <w:t xml:space="preserve"> használatáról</w:t>
      </w:r>
    </w:p>
    <w:p w14:paraId="28CD7013" w14:textId="3799C9A6" w:rsidR="0027317E" w:rsidRPr="00F85401" w:rsidRDefault="0027317E" w:rsidP="00F8540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85401">
        <w:rPr>
          <w:rFonts w:ascii="Times New Roman" w:hAnsi="Times New Roman" w:cs="Times New Roman"/>
          <w:sz w:val="24"/>
          <w:szCs w:val="24"/>
        </w:rPr>
        <w:t>A Magyar Labdarugó Szövetség támogat</w:t>
      </w:r>
      <w:r w:rsidR="00F85401" w:rsidRPr="00F85401">
        <w:rPr>
          <w:rFonts w:ascii="Times New Roman" w:hAnsi="Times New Roman" w:cs="Times New Roman"/>
          <w:sz w:val="24"/>
          <w:szCs w:val="24"/>
        </w:rPr>
        <w:t>ásával</w:t>
      </w:r>
      <w:r w:rsidRPr="00F85401">
        <w:rPr>
          <w:rFonts w:ascii="Times New Roman" w:hAnsi="Times New Roman" w:cs="Times New Roman"/>
          <w:sz w:val="24"/>
          <w:szCs w:val="24"/>
        </w:rPr>
        <w:t xml:space="preserve"> megvalósított Sportcsarnok és műf</w:t>
      </w:r>
      <w:r w:rsidR="00F85401" w:rsidRPr="00F85401">
        <w:rPr>
          <w:rFonts w:ascii="Times New Roman" w:hAnsi="Times New Roman" w:cs="Times New Roman"/>
          <w:sz w:val="24"/>
          <w:szCs w:val="24"/>
        </w:rPr>
        <w:t>ü</w:t>
      </w:r>
      <w:r w:rsidRPr="00F85401">
        <w:rPr>
          <w:rFonts w:ascii="Times New Roman" w:hAnsi="Times New Roman" w:cs="Times New Roman"/>
          <w:sz w:val="24"/>
          <w:szCs w:val="24"/>
        </w:rPr>
        <w:t>ves sportpálya</w:t>
      </w:r>
      <w:r w:rsidR="00F85401" w:rsidRPr="00F85401">
        <w:rPr>
          <w:rFonts w:ascii="Times New Roman" w:hAnsi="Times New Roman" w:cs="Times New Roman"/>
          <w:sz w:val="24"/>
          <w:szCs w:val="24"/>
        </w:rPr>
        <w:t xml:space="preserve"> TAO támogatás felhasználási szabályaiból eredő kötelezettségek biztosítása miatt szükséges a Magyar Labdarugó Szövetség és az Önkormányzat között egy megállapodás megkötése</w:t>
      </w:r>
    </w:p>
    <w:p w14:paraId="6C514B83" w14:textId="21D9B9AD" w:rsidR="0027317E" w:rsidRDefault="0027317E" w:rsidP="0027317E">
      <w:pPr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17E">
        <w:rPr>
          <w:rFonts w:ascii="Times New Roman" w:hAnsi="Times New Roman" w:cs="Times New Roman"/>
          <w:b/>
          <w:bCs/>
          <w:sz w:val="24"/>
          <w:szCs w:val="24"/>
        </w:rPr>
        <w:t>D/</w:t>
      </w:r>
      <w:r w:rsidRPr="0027317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Megállapodás az Érdi Tankerület és az Önkormányzat között a Sportcsarnok és a tornaterem használatáról </w:t>
      </w:r>
    </w:p>
    <w:p w14:paraId="38B4E98E" w14:textId="27BBDAC2" w:rsidR="00F85401" w:rsidRPr="00F85401" w:rsidRDefault="00F85401" w:rsidP="002731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F85401">
        <w:rPr>
          <w:rFonts w:ascii="Times New Roman" w:hAnsi="Times New Roman" w:cs="Times New Roman"/>
          <w:sz w:val="24"/>
          <w:szCs w:val="24"/>
        </w:rPr>
        <w:tab/>
        <w:t>Telki Község Önkormányzata és az Érdi Tankerületi központ közötti vagyonkezelési szerződésből eredő kötelezettségek, valamint az új Sportcsarnok helyiséghasználata miatt szükséges egy megállapodás kötése.</w:t>
      </w:r>
    </w:p>
    <w:p w14:paraId="59719BB8" w14:textId="61DA5593" w:rsidR="00BE1450" w:rsidRDefault="0027317E" w:rsidP="00FA5B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A5BA6" w:rsidRPr="00FA5BA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A5BA6" w:rsidRPr="00FA5B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1450">
        <w:rPr>
          <w:rFonts w:ascii="Times New Roman" w:hAnsi="Times New Roman" w:cs="Times New Roman"/>
          <w:b/>
          <w:bCs/>
          <w:sz w:val="24"/>
          <w:szCs w:val="24"/>
        </w:rPr>
        <w:t>Sportmenedzser közreműködése</w:t>
      </w:r>
    </w:p>
    <w:p w14:paraId="1011CF35" w14:textId="1C260B41" w:rsidR="00BE1450" w:rsidRPr="00DE7383" w:rsidRDefault="00BE1450" w:rsidP="00DE738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E7383">
        <w:rPr>
          <w:rFonts w:ascii="Times New Roman" w:hAnsi="Times New Roman" w:cs="Times New Roman"/>
          <w:sz w:val="24"/>
          <w:szCs w:val="24"/>
        </w:rPr>
        <w:t>Az önkormányzat tulajdonában és a Közösségi Ház fenntartásában lévő sportlétesítmények használatának koordinálása</w:t>
      </w:r>
      <w:r w:rsidR="00BE2B25">
        <w:rPr>
          <w:rFonts w:ascii="Times New Roman" w:hAnsi="Times New Roman" w:cs="Times New Roman"/>
          <w:sz w:val="24"/>
          <w:szCs w:val="24"/>
        </w:rPr>
        <w:t xml:space="preserve"> jelenleg a legfőbb feladat</w:t>
      </w:r>
      <w:r w:rsidR="00DE7383" w:rsidRPr="00DE7383">
        <w:rPr>
          <w:rFonts w:ascii="Times New Roman" w:hAnsi="Times New Roman" w:cs="Times New Roman"/>
          <w:sz w:val="24"/>
          <w:szCs w:val="24"/>
        </w:rPr>
        <w:t>.</w:t>
      </w:r>
    </w:p>
    <w:p w14:paraId="25DB5351" w14:textId="7A8A8058" w:rsidR="00DE7383" w:rsidRPr="00DE7383" w:rsidRDefault="00DE7383" w:rsidP="00DE7383">
      <w:pPr>
        <w:spacing w:after="300" w:line="286" w:lineRule="auto"/>
        <w:ind w:left="745"/>
        <w:jc w:val="both"/>
        <w:rPr>
          <w:rFonts w:ascii="Times New Roman" w:hAnsi="Times New Roman" w:cs="Times New Roman"/>
          <w:sz w:val="24"/>
          <w:szCs w:val="24"/>
        </w:rPr>
      </w:pPr>
      <w:r w:rsidRPr="00DE7383">
        <w:rPr>
          <w:rFonts w:ascii="Times New Roman" w:eastAsia="Times New Roman" w:hAnsi="Times New Roman" w:cs="Times New Roman"/>
          <w:sz w:val="24"/>
          <w:szCs w:val="24"/>
        </w:rPr>
        <w:t xml:space="preserve">Telki Önkormányzat célja, hogy kiemelten támogassa a gyermekek, fiatalok sportolását, testmozgását, valamint a község egész lakosságának biztosítson sportolási lehetőségeket. Ezen </w:t>
      </w:r>
      <w:r w:rsidRPr="00DE7383">
        <w:rPr>
          <w:rFonts w:ascii="Times New Roman" w:hAnsi="Times New Roman" w:cs="Times New Roman"/>
          <w:sz w:val="24"/>
          <w:szCs w:val="24"/>
        </w:rPr>
        <w:t xml:space="preserve">célok megvalósulásának érdekében egy szakember alkalmazása lényegesen lendítene a sportélet </w:t>
      </w:r>
      <w:r w:rsidRPr="00DE7383">
        <w:rPr>
          <w:rFonts w:ascii="Times New Roman" w:eastAsia="Times New Roman" w:hAnsi="Times New Roman" w:cs="Times New Roman"/>
          <w:sz w:val="24"/>
          <w:szCs w:val="24"/>
        </w:rPr>
        <w:t>felpezsdítésében, koordinációjában. Annak érdekében, hogy Telki igazi szabadidős, rekreációs szintérré váljon, az önkormányzat sporttal kapcsolatos feladatai</w:t>
      </w:r>
      <w:r w:rsidR="00BE2B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7383">
        <w:rPr>
          <w:rFonts w:ascii="Times New Roman" w:eastAsia="Times New Roman" w:hAnsi="Times New Roman" w:cs="Times New Roman"/>
          <w:sz w:val="24"/>
          <w:szCs w:val="24"/>
        </w:rPr>
        <w:t xml:space="preserve"> valamint az önkormányzat sportkoncepciójának megvalósítása érdekében: </w:t>
      </w:r>
      <w:r w:rsidRPr="00DE7383">
        <w:rPr>
          <w:rFonts w:ascii="Times New Roman" w:hAnsi="Times New Roman" w:cs="Times New Roman"/>
          <w:sz w:val="24"/>
          <w:szCs w:val="24"/>
        </w:rPr>
        <w:t>elő</w:t>
      </w:r>
      <w:r>
        <w:rPr>
          <w:rFonts w:ascii="Times New Roman" w:hAnsi="Times New Roman" w:cs="Times New Roman"/>
          <w:sz w:val="24"/>
          <w:szCs w:val="24"/>
        </w:rPr>
        <w:t xml:space="preserve"> kell </w:t>
      </w:r>
      <w:r w:rsidRPr="00DE7383">
        <w:rPr>
          <w:rFonts w:ascii="Times New Roman" w:hAnsi="Times New Roman" w:cs="Times New Roman"/>
          <w:sz w:val="24"/>
          <w:szCs w:val="24"/>
        </w:rPr>
        <w:t>készíte</w:t>
      </w:r>
      <w:r>
        <w:rPr>
          <w:rFonts w:ascii="Times New Roman" w:hAnsi="Times New Roman" w:cs="Times New Roman"/>
          <w:sz w:val="24"/>
          <w:szCs w:val="24"/>
        </w:rPr>
        <w:t xml:space="preserve">ni </w:t>
      </w:r>
      <w:r w:rsidRPr="00DE7383">
        <w:rPr>
          <w:rFonts w:ascii="Times New Roman" w:hAnsi="Times New Roman" w:cs="Times New Roman"/>
          <w:sz w:val="24"/>
          <w:szCs w:val="24"/>
        </w:rPr>
        <w:t>a sporttal kapcsolatos önkormányzati döntéseket kapcsolatot</w:t>
      </w:r>
      <w:r>
        <w:rPr>
          <w:rFonts w:ascii="Times New Roman" w:hAnsi="Times New Roman" w:cs="Times New Roman"/>
          <w:sz w:val="24"/>
          <w:szCs w:val="24"/>
        </w:rPr>
        <w:t xml:space="preserve"> kell</w:t>
      </w:r>
      <w:r w:rsidRPr="00DE7383">
        <w:rPr>
          <w:rFonts w:ascii="Times New Roman" w:hAnsi="Times New Roman" w:cs="Times New Roman"/>
          <w:sz w:val="24"/>
          <w:szCs w:val="24"/>
        </w:rPr>
        <w:t xml:space="preserve"> tart</w:t>
      </w:r>
      <w:r>
        <w:rPr>
          <w:rFonts w:ascii="Times New Roman" w:hAnsi="Times New Roman" w:cs="Times New Roman"/>
          <w:sz w:val="24"/>
          <w:szCs w:val="24"/>
        </w:rPr>
        <w:t>ani</w:t>
      </w:r>
      <w:r w:rsidRPr="00DE7383">
        <w:rPr>
          <w:rFonts w:ascii="Times New Roman" w:hAnsi="Times New Roman" w:cs="Times New Roman"/>
          <w:sz w:val="24"/>
          <w:szCs w:val="24"/>
        </w:rPr>
        <w:t xml:space="preserve"> a helyi sportegyesületekkel, sport és szakmai szervezetekkel </w:t>
      </w:r>
      <w:r w:rsidRPr="00DE7383">
        <w:rPr>
          <w:rFonts w:ascii="Times New Roman" w:eastAsia="Times New Roman" w:hAnsi="Times New Roman" w:cs="Times New Roman"/>
          <w:sz w:val="24"/>
          <w:szCs w:val="24"/>
        </w:rPr>
        <w:t xml:space="preserve">segíteni </w:t>
      </w:r>
      <w:r>
        <w:rPr>
          <w:rFonts w:ascii="Times New Roman" w:eastAsia="Times New Roman" w:hAnsi="Times New Roman" w:cs="Times New Roman"/>
          <w:sz w:val="24"/>
          <w:szCs w:val="24"/>
        </w:rPr>
        <w:t>kell</w:t>
      </w:r>
      <w:r w:rsidRPr="00DE7383">
        <w:rPr>
          <w:rFonts w:ascii="Times New Roman" w:eastAsia="Times New Roman" w:hAnsi="Times New Roman" w:cs="Times New Roman"/>
          <w:sz w:val="24"/>
          <w:szCs w:val="24"/>
        </w:rPr>
        <w:t xml:space="preserve"> a sport támogatási pályázatok kialakítását </w:t>
      </w:r>
      <w:r w:rsidRPr="00DE7383">
        <w:rPr>
          <w:rFonts w:ascii="Times New Roman" w:hAnsi="Times New Roman" w:cs="Times New Roman"/>
          <w:sz w:val="24"/>
          <w:szCs w:val="24"/>
        </w:rPr>
        <w:t>meg kell szervezni a Sportcsarnok, műfüves pálya és Tornaterem beosztását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7383">
        <w:rPr>
          <w:rFonts w:ascii="Times New Roman" w:hAnsi="Times New Roman" w:cs="Times New Roman"/>
          <w:sz w:val="24"/>
          <w:szCs w:val="24"/>
        </w:rPr>
        <w:t xml:space="preserve"> </w:t>
      </w:r>
      <w:r w:rsidRPr="00DE7383">
        <w:rPr>
          <w:rFonts w:ascii="Times New Roman" w:eastAsia="Times New Roman" w:hAnsi="Times New Roman" w:cs="Times New Roman"/>
          <w:sz w:val="24"/>
          <w:szCs w:val="24"/>
        </w:rPr>
        <w:t xml:space="preserve">az önkormányzati fenntartású </w:t>
      </w:r>
      <w:r w:rsidRPr="00DE7383">
        <w:rPr>
          <w:rFonts w:ascii="Times New Roman" w:eastAsia="Times New Roman" w:hAnsi="Times New Roman" w:cs="Times New Roman"/>
          <w:sz w:val="24"/>
          <w:szCs w:val="24"/>
        </w:rPr>
        <w:lastRenderedPageBreak/>
        <w:t>intézmények sportfelszereléseit rendszeresen felül kell vizsgálni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7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383">
        <w:rPr>
          <w:rFonts w:ascii="Times New Roman" w:hAnsi="Times New Roman" w:cs="Times New Roman"/>
          <w:sz w:val="24"/>
          <w:szCs w:val="24"/>
        </w:rPr>
        <w:t>kapcsolatot kell tartani az önkormányzati fenntartású intézmények vezetőivel</w:t>
      </w:r>
      <w:r>
        <w:rPr>
          <w:rFonts w:ascii="Times New Roman" w:hAnsi="Times New Roman" w:cs="Times New Roman"/>
          <w:sz w:val="24"/>
          <w:szCs w:val="24"/>
        </w:rPr>
        <w:t>, keresni kell azokat a pályázati, támogatási lehetőségeket, melyek az intézmény fenntartása, fejlesztés terén lehetőséget jelentenek.</w:t>
      </w:r>
    </w:p>
    <w:p w14:paraId="35C1F519" w14:textId="3316BF08" w:rsidR="00DE7383" w:rsidRPr="00DE7383" w:rsidRDefault="00DE7383" w:rsidP="00DE7383">
      <w:pPr>
        <w:spacing w:after="112" w:line="225" w:lineRule="auto"/>
        <w:ind w:left="745"/>
        <w:jc w:val="both"/>
        <w:rPr>
          <w:rFonts w:ascii="Times New Roman" w:hAnsi="Times New Roman" w:cs="Times New Roman"/>
        </w:rPr>
      </w:pPr>
      <w:r w:rsidRPr="00DE7383">
        <w:rPr>
          <w:rFonts w:ascii="Times New Roman" w:hAnsi="Times New Roman" w:cs="Times New Roman"/>
          <w:sz w:val="24"/>
        </w:rPr>
        <w:t xml:space="preserve">Fontos továbbá, hogy alkalmi vagy rendszeres sport rendezvényeket szervezen az intézmény a sportlétesítményekben, mellyel </w:t>
      </w:r>
      <w:r w:rsidRPr="00DE7383">
        <w:rPr>
          <w:rFonts w:ascii="Times New Roman" w:eastAsia="Times New Roman" w:hAnsi="Times New Roman" w:cs="Times New Roman"/>
          <w:sz w:val="24"/>
        </w:rPr>
        <w:t>feléleszti a sportéletet Telkiben, arra ösztönözve a lakókat, hogy minél egészségesebben teljenek a hétköznapjaik</w:t>
      </w:r>
    </w:p>
    <w:p w14:paraId="37633B8A" w14:textId="700B0C4F" w:rsidR="00BE1450" w:rsidRPr="00C06B0F" w:rsidRDefault="00DE7383" w:rsidP="00C06B0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06B0F">
        <w:rPr>
          <w:rFonts w:ascii="Times New Roman" w:hAnsi="Times New Roman" w:cs="Times New Roman"/>
          <w:sz w:val="24"/>
          <w:szCs w:val="24"/>
        </w:rPr>
        <w:t xml:space="preserve">Ezen feladatok ellátása érdekében az intézmény külső sportkoordinátort </w:t>
      </w:r>
      <w:r w:rsidR="00C06B0F" w:rsidRPr="00C06B0F">
        <w:rPr>
          <w:rFonts w:ascii="Times New Roman" w:hAnsi="Times New Roman" w:cs="Times New Roman"/>
          <w:sz w:val="24"/>
          <w:szCs w:val="24"/>
        </w:rPr>
        <w:t>bízna meg.</w:t>
      </w:r>
      <w:r w:rsidR="00BE2B25">
        <w:rPr>
          <w:rFonts w:ascii="Times New Roman" w:hAnsi="Times New Roman" w:cs="Times New Roman"/>
          <w:sz w:val="24"/>
          <w:szCs w:val="24"/>
        </w:rPr>
        <w:t xml:space="preserve"> A szükséges költségvetési fedezetet az intézmény költségvetése biztosítja.</w:t>
      </w:r>
    </w:p>
    <w:p w14:paraId="16F6081E" w14:textId="507B0965" w:rsidR="00B46F8B" w:rsidRDefault="00BE1450" w:rsidP="00B46F8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F/</w:t>
      </w:r>
      <w:r w:rsidR="00B46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6F8B" w:rsidRPr="003768F3">
        <w:rPr>
          <w:rFonts w:ascii="Times New Roman" w:eastAsia="Times New Roman" w:hAnsi="Times New Roman" w:cs="Times New Roman"/>
          <w:b/>
          <w:bCs/>
          <w:sz w:val="24"/>
          <w:szCs w:val="24"/>
        </w:rPr>
        <w:t>Sportcsarnok házirend elfogadása</w:t>
      </w:r>
    </w:p>
    <w:p w14:paraId="77A23066" w14:textId="2E6AB7F7" w:rsidR="00B46F8B" w:rsidRPr="00C06B0F" w:rsidRDefault="00B46F8B" w:rsidP="00B46F8B">
      <w:pPr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B0F">
        <w:rPr>
          <w:rFonts w:ascii="Times New Roman" w:eastAsia="Times New Roman" w:hAnsi="Times New Roman" w:cs="Times New Roman"/>
          <w:sz w:val="24"/>
          <w:szCs w:val="24"/>
        </w:rPr>
        <w:t>A csarnok házirendjének elfogadása és annak betartatása a személyi-vagyon biztonság alapvető feltétele</w:t>
      </w:r>
      <w:r w:rsidR="00BE2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8886D3" w14:textId="2427C087" w:rsidR="00B46F8B" w:rsidRDefault="00BE1450" w:rsidP="00FA5B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BDEB960" w14:textId="1DCA4909" w:rsidR="00FA5BA6" w:rsidRDefault="00B46F8B" w:rsidP="00FA5B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G/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5BA6" w:rsidRPr="00FA5BA6">
        <w:rPr>
          <w:rFonts w:ascii="Times New Roman" w:hAnsi="Times New Roman" w:cs="Times New Roman"/>
          <w:b/>
          <w:bCs/>
          <w:sz w:val="24"/>
          <w:szCs w:val="24"/>
        </w:rPr>
        <w:t>Sportcélú</w:t>
      </w:r>
      <w:r w:rsidR="00F85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BA6" w:rsidRPr="00FA5BA6">
        <w:rPr>
          <w:rFonts w:ascii="Times New Roman" w:hAnsi="Times New Roman" w:cs="Times New Roman"/>
          <w:b/>
          <w:bCs/>
          <w:sz w:val="24"/>
          <w:szCs w:val="24"/>
        </w:rPr>
        <w:t>létesítmények terembérleti díjának meghatározása</w:t>
      </w:r>
    </w:p>
    <w:p w14:paraId="72A37880" w14:textId="5606E301" w:rsidR="00BE1450" w:rsidRPr="00C06B0F" w:rsidRDefault="00BE1450" w:rsidP="00BE145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06B0F">
        <w:rPr>
          <w:rFonts w:ascii="Times New Roman" w:hAnsi="Times New Roman" w:cs="Times New Roman"/>
          <w:sz w:val="24"/>
          <w:szCs w:val="24"/>
        </w:rPr>
        <w:t xml:space="preserve">A Sportcélú létesítmények helyiségbérleti díjainak meghatározása a képviselő-testület hatáskörébe </w:t>
      </w:r>
      <w:r w:rsidR="00BE2B25">
        <w:rPr>
          <w:rFonts w:ascii="Times New Roman" w:hAnsi="Times New Roman" w:cs="Times New Roman"/>
          <w:sz w:val="24"/>
          <w:szCs w:val="24"/>
        </w:rPr>
        <w:t>tartozik</w:t>
      </w:r>
      <w:r w:rsidRPr="00C06B0F">
        <w:rPr>
          <w:rFonts w:ascii="Times New Roman" w:hAnsi="Times New Roman" w:cs="Times New Roman"/>
          <w:sz w:val="24"/>
          <w:szCs w:val="24"/>
        </w:rPr>
        <w:t>. Ennek testületi jóváhagyása a feltétele a szeptembertől érvényes terembérleti megállapodásoknak</w:t>
      </w:r>
      <w:r w:rsidR="00BE2B25">
        <w:rPr>
          <w:rFonts w:ascii="Times New Roman" w:hAnsi="Times New Roman" w:cs="Times New Roman"/>
          <w:sz w:val="24"/>
          <w:szCs w:val="24"/>
        </w:rPr>
        <w:t xml:space="preserve"> elkészítéséhez</w:t>
      </w:r>
      <w:r w:rsidRPr="00C06B0F">
        <w:rPr>
          <w:rFonts w:ascii="Times New Roman" w:hAnsi="Times New Roman" w:cs="Times New Roman"/>
          <w:sz w:val="24"/>
          <w:szCs w:val="24"/>
        </w:rPr>
        <w:t>.</w:t>
      </w:r>
    </w:p>
    <w:p w14:paraId="7C846D74" w14:textId="77777777"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80707" w14:textId="2E6E6151"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Telki, 2020. </w:t>
      </w:r>
      <w:r w:rsidR="00E475CB">
        <w:rPr>
          <w:rFonts w:ascii="Times New Roman" w:hAnsi="Times New Roman" w:cs="Times New Roman"/>
          <w:sz w:val="24"/>
          <w:szCs w:val="24"/>
        </w:rPr>
        <w:t>augusztus 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29C8A" w14:textId="77777777"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Deltai Károly</w:t>
      </w:r>
    </w:p>
    <w:p w14:paraId="149C43DC" w14:textId="4561FB85"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14:paraId="5AFAFEF2" w14:textId="6A137DC0" w:rsidR="008E6718" w:rsidRDefault="008E6718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9D211" w14:textId="67EFE81D" w:rsidR="008E671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</w:p>
    <w:p w14:paraId="1B23E479" w14:textId="500E907C" w:rsidR="008E6718" w:rsidRPr="0000317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Határozati javaslat</w:t>
      </w:r>
    </w:p>
    <w:p w14:paraId="4B00ACBB" w14:textId="77777777" w:rsidR="008E6718" w:rsidRPr="0000317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  <w:r>
        <w:rPr>
          <w:rFonts w:ascii="Times New Roman" w:hAnsi="Times New Roman"/>
          <w:b/>
          <w:sz w:val="24"/>
          <w:szCs w:val="24"/>
        </w:rPr>
        <w:t xml:space="preserve"> Önkormányzat</w:t>
      </w:r>
    </w:p>
    <w:p w14:paraId="73EF534E" w14:textId="77777777" w:rsidR="008E6718" w:rsidRPr="0000317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14:paraId="3B6F1D67" w14:textId="07F1E52B" w:rsidR="008E6718" w:rsidRPr="008E671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 2020. (VIII</w:t>
      </w:r>
      <w:r w:rsidRPr="00003178">
        <w:rPr>
          <w:rFonts w:ascii="Times New Roman" w:hAnsi="Times New Roman"/>
          <w:b/>
          <w:sz w:val="24"/>
          <w:szCs w:val="24"/>
        </w:rPr>
        <w:t>.  .) Ö</w:t>
      </w:r>
      <w:r>
        <w:rPr>
          <w:rFonts w:ascii="Times New Roman" w:hAnsi="Times New Roman"/>
          <w:b/>
          <w:sz w:val="24"/>
          <w:szCs w:val="24"/>
        </w:rPr>
        <w:t>nkormányzat</w:t>
      </w:r>
      <w:r w:rsidRPr="00003178">
        <w:rPr>
          <w:rFonts w:ascii="Times New Roman" w:hAnsi="Times New Roman"/>
          <w:b/>
          <w:sz w:val="24"/>
          <w:szCs w:val="24"/>
        </w:rPr>
        <w:t xml:space="preserve"> határozata</w:t>
      </w:r>
    </w:p>
    <w:p w14:paraId="0E77EE12" w14:textId="70646F08" w:rsidR="008E6718" w:rsidRPr="00FA5BA6" w:rsidRDefault="008E6718" w:rsidP="008E67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Telki község  2020-2025 év </w:t>
      </w:r>
      <w:r w:rsidRPr="00FA5BA6">
        <w:rPr>
          <w:rFonts w:ascii="Times New Roman" w:hAnsi="Times New Roman" w:cs="Times New Roman"/>
          <w:b/>
          <w:bCs/>
          <w:sz w:val="24"/>
          <w:szCs w:val="24"/>
        </w:rPr>
        <w:t>Sportkoncepció elfogadása</w:t>
      </w:r>
    </w:p>
    <w:p w14:paraId="3D2A0BC4" w14:textId="77777777" w:rsidR="008E671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161B16" w14:textId="35869AEA" w:rsidR="008E6718" w:rsidRDefault="008E6718" w:rsidP="008E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 Község Önkormányzat képviselő-testülete úgy határoz, hogy Telki község 2020-2025.évi sportkoncepcióját az 1. számú melléklet szerinti tartalommal elfogadja.</w:t>
      </w:r>
    </w:p>
    <w:p w14:paraId="795FD43E" w14:textId="77777777" w:rsidR="008E6718" w:rsidRDefault="008E6718" w:rsidP="008E67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azonnal </w:t>
      </w:r>
    </w:p>
    <w:p w14:paraId="79F91C23" w14:textId="613F8B35" w:rsidR="008E6718" w:rsidRPr="00BE2B25" w:rsidRDefault="008E6718" w:rsidP="00BE2B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5BA3CDC9" w14:textId="508DD97C" w:rsidR="008E6718" w:rsidRPr="008E6718" w:rsidRDefault="008E6718" w:rsidP="008E6718">
      <w:pPr>
        <w:pStyle w:val="NormlWeb"/>
        <w:spacing w:before="0" w:beforeAutospacing="0" w:after="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 w:rsidRPr="008E6718">
        <w:rPr>
          <w:rFonts w:ascii="Times" w:hAnsi="Times" w:cs="Times"/>
          <w:b/>
          <w:bCs/>
          <w:color w:val="000000"/>
        </w:rPr>
        <w:t>2.</w:t>
      </w:r>
    </w:p>
    <w:p w14:paraId="0B30E455" w14:textId="77777777" w:rsidR="008E6718" w:rsidRPr="0000317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Határozati javaslat</w:t>
      </w:r>
    </w:p>
    <w:p w14:paraId="6DB43704" w14:textId="77777777" w:rsidR="008E6718" w:rsidRPr="0000317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  <w:r>
        <w:rPr>
          <w:rFonts w:ascii="Times New Roman" w:hAnsi="Times New Roman"/>
          <w:b/>
          <w:sz w:val="24"/>
          <w:szCs w:val="24"/>
        </w:rPr>
        <w:t xml:space="preserve"> Önkormányzat</w:t>
      </w:r>
    </w:p>
    <w:p w14:paraId="35AF7FC0" w14:textId="77777777" w:rsidR="008E6718" w:rsidRPr="0000317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14:paraId="5D0AFA4F" w14:textId="3BE8BD9F" w:rsidR="008E6718" w:rsidRDefault="008E6718" w:rsidP="00E87A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 2020. (VIII</w:t>
      </w:r>
      <w:r w:rsidRPr="00003178">
        <w:rPr>
          <w:rFonts w:ascii="Times New Roman" w:hAnsi="Times New Roman"/>
          <w:b/>
          <w:sz w:val="24"/>
          <w:szCs w:val="24"/>
        </w:rPr>
        <w:t>.  .) Ö</w:t>
      </w:r>
      <w:r>
        <w:rPr>
          <w:rFonts w:ascii="Times New Roman" w:hAnsi="Times New Roman"/>
          <w:b/>
          <w:sz w:val="24"/>
          <w:szCs w:val="24"/>
        </w:rPr>
        <w:t>nkormányzat</w:t>
      </w:r>
      <w:r w:rsidRPr="00003178">
        <w:rPr>
          <w:rFonts w:ascii="Times New Roman" w:hAnsi="Times New Roman"/>
          <w:b/>
          <w:sz w:val="24"/>
          <w:szCs w:val="24"/>
        </w:rPr>
        <w:t xml:space="preserve"> határozata</w:t>
      </w:r>
    </w:p>
    <w:p w14:paraId="591E3560" w14:textId="77777777" w:rsidR="008E6718" w:rsidRDefault="008E6718" w:rsidP="008E6718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BA6">
        <w:rPr>
          <w:rFonts w:ascii="Times New Roman" w:hAnsi="Times New Roman" w:cs="Times New Roman"/>
          <w:b/>
          <w:bCs/>
          <w:sz w:val="24"/>
          <w:szCs w:val="24"/>
        </w:rPr>
        <w:t>Telki Község Önkormányzata és a Kodolányi János Közösségi Ház és Könyvtár között</w:t>
      </w:r>
      <w:r w:rsidRPr="00CD3DC3">
        <w:rPr>
          <w:rFonts w:ascii="Times New Roman" w:hAnsi="Times New Roman" w:cs="Times New Roman"/>
          <w:sz w:val="24"/>
          <w:szCs w:val="24"/>
        </w:rPr>
        <w:t xml:space="preserve"> </w:t>
      </w:r>
      <w:r w:rsidRPr="00FA5BA6">
        <w:rPr>
          <w:rFonts w:ascii="Times New Roman" w:hAnsi="Times New Roman" w:cs="Times New Roman"/>
          <w:b/>
          <w:bCs/>
          <w:sz w:val="24"/>
          <w:szCs w:val="24"/>
        </w:rPr>
        <w:t>megállapodás kötése</w:t>
      </w:r>
    </w:p>
    <w:p w14:paraId="43D83962" w14:textId="77777777" w:rsidR="008E671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31A059" w14:textId="77777777" w:rsidR="008E6718" w:rsidRDefault="008E6718" w:rsidP="008E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Telki Község Önkormányzat képviselő-testülete úgy határoz, hogy a Telki önkormányzat tulajdonában lévő sportlétesítmények hasznosítása tárgyában megállapodást ír alá a Kodolányi János Közösségi Ház és Könyvtár intézménnyel.</w:t>
      </w:r>
    </w:p>
    <w:p w14:paraId="02E6F983" w14:textId="21C550B8" w:rsidR="00BE2B25" w:rsidRDefault="00BE2B25" w:rsidP="008E67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megállapodás aláírására.</w:t>
      </w:r>
    </w:p>
    <w:p w14:paraId="3C764F19" w14:textId="77777777" w:rsidR="00BE2B25" w:rsidRDefault="00BE2B25" w:rsidP="008E67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6BA190" w14:textId="762D21CB" w:rsidR="008E6718" w:rsidRDefault="008E6718" w:rsidP="008E67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azonnal </w:t>
      </w:r>
    </w:p>
    <w:p w14:paraId="341B0238" w14:textId="4FA915FC" w:rsidR="008E6718" w:rsidRPr="00BE2B25" w:rsidRDefault="008E6718" w:rsidP="00BE2B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Polgármester, intézményvezető</w:t>
      </w:r>
    </w:p>
    <w:p w14:paraId="5221B548" w14:textId="73626B86" w:rsidR="008E6718" w:rsidRPr="008E6718" w:rsidRDefault="008E6718" w:rsidP="008E6718">
      <w:pPr>
        <w:pStyle w:val="NormlWeb"/>
        <w:spacing w:before="0" w:beforeAutospacing="0" w:after="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3</w:t>
      </w:r>
      <w:r w:rsidRPr="008E6718">
        <w:rPr>
          <w:rFonts w:ascii="Times" w:hAnsi="Times" w:cs="Times"/>
          <w:b/>
          <w:bCs/>
          <w:color w:val="000000"/>
        </w:rPr>
        <w:t>.</w:t>
      </w:r>
    </w:p>
    <w:p w14:paraId="72346465" w14:textId="77777777" w:rsidR="008E6718" w:rsidRPr="0000317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Határozati javaslat</w:t>
      </w:r>
    </w:p>
    <w:p w14:paraId="5EFC5D57" w14:textId="77777777" w:rsidR="008E6718" w:rsidRPr="0000317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  <w:r>
        <w:rPr>
          <w:rFonts w:ascii="Times New Roman" w:hAnsi="Times New Roman"/>
          <w:b/>
          <w:sz w:val="24"/>
          <w:szCs w:val="24"/>
        </w:rPr>
        <w:t xml:space="preserve"> Önkormányzat</w:t>
      </w:r>
    </w:p>
    <w:p w14:paraId="1295CD1E" w14:textId="77777777" w:rsidR="008E6718" w:rsidRPr="0000317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14:paraId="20A374B7" w14:textId="13082E66" w:rsidR="008E6718" w:rsidRDefault="008E6718" w:rsidP="00E87A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 2020. (VIII</w:t>
      </w:r>
      <w:r w:rsidRPr="00003178">
        <w:rPr>
          <w:rFonts w:ascii="Times New Roman" w:hAnsi="Times New Roman"/>
          <w:b/>
          <w:sz w:val="24"/>
          <w:szCs w:val="24"/>
        </w:rPr>
        <w:t>.  .) Ö</w:t>
      </w:r>
      <w:r>
        <w:rPr>
          <w:rFonts w:ascii="Times New Roman" w:hAnsi="Times New Roman"/>
          <w:b/>
          <w:sz w:val="24"/>
          <w:szCs w:val="24"/>
        </w:rPr>
        <w:t>nkormányzat</w:t>
      </w:r>
      <w:r w:rsidRPr="00003178">
        <w:rPr>
          <w:rFonts w:ascii="Times New Roman" w:hAnsi="Times New Roman"/>
          <w:b/>
          <w:sz w:val="24"/>
          <w:szCs w:val="24"/>
        </w:rPr>
        <w:t xml:space="preserve"> határozata</w:t>
      </w:r>
    </w:p>
    <w:p w14:paraId="63E565C5" w14:textId="77777777" w:rsidR="002013D9" w:rsidRDefault="008E6718" w:rsidP="00BE2B25">
      <w:pPr>
        <w:spacing w:after="0"/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BA6">
        <w:rPr>
          <w:rFonts w:ascii="Times New Roman" w:hAnsi="Times New Roman" w:cs="Times New Roman"/>
          <w:b/>
          <w:bCs/>
          <w:sz w:val="24"/>
          <w:szCs w:val="24"/>
        </w:rPr>
        <w:t xml:space="preserve">Telki Község Önkormányzata és a </w:t>
      </w:r>
      <w:r w:rsidR="002013D9">
        <w:rPr>
          <w:rFonts w:ascii="Times New Roman" w:hAnsi="Times New Roman" w:cs="Times New Roman"/>
          <w:b/>
          <w:bCs/>
          <w:sz w:val="24"/>
          <w:szCs w:val="24"/>
        </w:rPr>
        <w:t>Magyar Labdarugó Szövetség</w:t>
      </w:r>
      <w:r w:rsidRPr="00FA5BA6">
        <w:rPr>
          <w:rFonts w:ascii="Times New Roman" w:hAnsi="Times New Roman" w:cs="Times New Roman"/>
          <w:b/>
          <w:bCs/>
          <w:sz w:val="24"/>
          <w:szCs w:val="24"/>
        </w:rPr>
        <w:t xml:space="preserve"> között</w:t>
      </w:r>
      <w:r w:rsidR="002013D9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9C1423C" w14:textId="43D1D501" w:rsidR="008E6718" w:rsidRDefault="008E6718" w:rsidP="00BE2B25">
      <w:pPr>
        <w:spacing w:after="0"/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DC3">
        <w:rPr>
          <w:rFonts w:ascii="Times New Roman" w:hAnsi="Times New Roman" w:cs="Times New Roman"/>
          <w:sz w:val="24"/>
          <w:szCs w:val="24"/>
        </w:rPr>
        <w:t xml:space="preserve"> </w:t>
      </w:r>
      <w:r w:rsidRPr="00FA5BA6">
        <w:rPr>
          <w:rFonts w:ascii="Times New Roman" w:hAnsi="Times New Roman" w:cs="Times New Roman"/>
          <w:b/>
          <w:bCs/>
          <w:sz w:val="24"/>
          <w:szCs w:val="24"/>
        </w:rPr>
        <w:t>megállapodás kötése</w:t>
      </w:r>
    </w:p>
    <w:p w14:paraId="4616C2A6" w14:textId="77777777" w:rsidR="008E671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4456CE" w14:textId="77777777" w:rsidR="008E6718" w:rsidRDefault="008E6718" w:rsidP="008E671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E6718">
        <w:rPr>
          <w:rFonts w:ascii="Times New Roman" w:hAnsi="Times New Roman" w:cs="Times New Roman"/>
          <w:sz w:val="24"/>
          <w:szCs w:val="24"/>
        </w:rPr>
        <w:t>Telki Község Önkormányzat képviselő-testülete úgy határoz, hogy a Telki önkormányzat</w:t>
      </w:r>
    </w:p>
    <w:p w14:paraId="46ECBD01" w14:textId="079FA557" w:rsidR="008E6718" w:rsidRDefault="008E6718" w:rsidP="008E671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E6718">
        <w:rPr>
          <w:rFonts w:ascii="Times New Roman" w:hAnsi="Times New Roman" w:cs="Times New Roman"/>
          <w:sz w:val="24"/>
          <w:szCs w:val="24"/>
        </w:rPr>
        <w:t xml:space="preserve">tulajdonában lévő sportlétesítmények ( Sportcsarnok és műfüves sportpálya </w:t>
      </w:r>
      <w:r w:rsidR="00BE2B25">
        <w:rPr>
          <w:rFonts w:ascii="Times New Roman" w:hAnsi="Times New Roman" w:cs="Times New Roman"/>
          <w:sz w:val="24"/>
          <w:szCs w:val="24"/>
        </w:rPr>
        <w:t xml:space="preserve">) </w:t>
      </w:r>
      <w:r w:rsidRPr="008E6718">
        <w:rPr>
          <w:rFonts w:ascii="Times New Roman" w:hAnsi="Times New Roman" w:cs="Times New Roman"/>
          <w:sz w:val="24"/>
          <w:szCs w:val="24"/>
        </w:rPr>
        <w:t>hasznosítása</w:t>
      </w:r>
    </w:p>
    <w:p w14:paraId="1263A3EF" w14:textId="657B0925" w:rsidR="008E6718" w:rsidRPr="008E6718" w:rsidRDefault="008E6718" w:rsidP="008E671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E6718">
        <w:rPr>
          <w:rFonts w:ascii="Times New Roman" w:hAnsi="Times New Roman" w:cs="Times New Roman"/>
          <w:sz w:val="24"/>
          <w:szCs w:val="24"/>
        </w:rPr>
        <w:t xml:space="preserve">tárgyában megállapodást ír alá </w:t>
      </w:r>
      <w:r w:rsidR="00BE2B25">
        <w:rPr>
          <w:rFonts w:ascii="Times New Roman" w:hAnsi="Times New Roman" w:cs="Times New Roman"/>
          <w:sz w:val="24"/>
          <w:szCs w:val="24"/>
        </w:rPr>
        <w:t xml:space="preserve">a </w:t>
      </w:r>
      <w:r w:rsidRPr="008E6718">
        <w:rPr>
          <w:rFonts w:ascii="Times New Roman" w:hAnsi="Times New Roman" w:cs="Times New Roman"/>
          <w:sz w:val="24"/>
          <w:szCs w:val="24"/>
        </w:rPr>
        <w:t>Magyar Labdarugó Szövetséggel</w:t>
      </w:r>
      <w:r w:rsidR="00BE2B25">
        <w:rPr>
          <w:rFonts w:ascii="Times New Roman" w:hAnsi="Times New Roman" w:cs="Times New Roman"/>
          <w:sz w:val="24"/>
          <w:szCs w:val="24"/>
        </w:rPr>
        <w:t>.</w:t>
      </w:r>
      <w:r w:rsidRPr="008E6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EC2B9" w14:textId="24BD4881" w:rsidR="008E6718" w:rsidRDefault="008E6718" w:rsidP="008E67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7876D9" w14:textId="77777777" w:rsidR="00BE2B25" w:rsidRDefault="00BE2B25" w:rsidP="00BE2B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megállapodás aláírására.</w:t>
      </w:r>
    </w:p>
    <w:p w14:paraId="0C933C2E" w14:textId="77777777" w:rsidR="00BE2B25" w:rsidRDefault="00BE2B25" w:rsidP="008E67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21034E" w14:textId="77777777" w:rsidR="008E6718" w:rsidRDefault="008E6718" w:rsidP="008E67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azonnal </w:t>
      </w:r>
    </w:p>
    <w:p w14:paraId="409BE183" w14:textId="0C55CA46" w:rsidR="008E6718" w:rsidRPr="00BE2B25" w:rsidRDefault="008E6718" w:rsidP="00BE2B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7C6C4A13" w14:textId="4738046D" w:rsidR="008E6718" w:rsidRPr="008E6718" w:rsidRDefault="008E6718" w:rsidP="008E6718">
      <w:pPr>
        <w:pStyle w:val="NormlWeb"/>
        <w:spacing w:before="0" w:beforeAutospacing="0" w:after="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4</w:t>
      </w:r>
      <w:r w:rsidRPr="008E6718">
        <w:rPr>
          <w:rFonts w:ascii="Times" w:hAnsi="Times" w:cs="Times"/>
          <w:b/>
          <w:bCs/>
          <w:color w:val="000000"/>
        </w:rPr>
        <w:t>.</w:t>
      </w:r>
    </w:p>
    <w:p w14:paraId="6162AE71" w14:textId="77777777" w:rsidR="008E6718" w:rsidRPr="0000317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Határozati javaslat</w:t>
      </w:r>
    </w:p>
    <w:p w14:paraId="21CB027D" w14:textId="77777777" w:rsidR="008E6718" w:rsidRPr="0000317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  <w:r>
        <w:rPr>
          <w:rFonts w:ascii="Times New Roman" w:hAnsi="Times New Roman"/>
          <w:b/>
          <w:sz w:val="24"/>
          <w:szCs w:val="24"/>
        </w:rPr>
        <w:t xml:space="preserve"> Önkormányzat</w:t>
      </w:r>
    </w:p>
    <w:p w14:paraId="042B3C4C" w14:textId="77777777" w:rsidR="008E6718" w:rsidRPr="00003178" w:rsidRDefault="008E6718" w:rsidP="008E67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14:paraId="7A815FC8" w14:textId="736F61CF" w:rsidR="008E6718" w:rsidRDefault="008E6718" w:rsidP="00E87A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 2020. (VIII</w:t>
      </w:r>
      <w:r w:rsidRPr="00003178">
        <w:rPr>
          <w:rFonts w:ascii="Times New Roman" w:hAnsi="Times New Roman"/>
          <w:b/>
          <w:sz w:val="24"/>
          <w:szCs w:val="24"/>
        </w:rPr>
        <w:t>.  .) Ö</w:t>
      </w:r>
      <w:r>
        <w:rPr>
          <w:rFonts w:ascii="Times New Roman" w:hAnsi="Times New Roman"/>
          <w:b/>
          <w:sz w:val="24"/>
          <w:szCs w:val="24"/>
        </w:rPr>
        <w:t>nkormányzat</w:t>
      </w:r>
      <w:r w:rsidRPr="00003178">
        <w:rPr>
          <w:rFonts w:ascii="Times New Roman" w:hAnsi="Times New Roman"/>
          <w:b/>
          <w:sz w:val="24"/>
          <w:szCs w:val="24"/>
        </w:rPr>
        <w:t xml:space="preserve"> határozata</w:t>
      </w:r>
    </w:p>
    <w:p w14:paraId="5044848D" w14:textId="53393FFD" w:rsidR="008E6718" w:rsidRDefault="008E6718" w:rsidP="008E6718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BA6">
        <w:rPr>
          <w:rFonts w:ascii="Times New Roman" w:hAnsi="Times New Roman" w:cs="Times New Roman"/>
          <w:b/>
          <w:bCs/>
          <w:sz w:val="24"/>
          <w:szCs w:val="24"/>
        </w:rPr>
        <w:t>Telki Község Önkormányzata és a</w:t>
      </w:r>
      <w:r w:rsidR="002013D9">
        <w:rPr>
          <w:rFonts w:ascii="Times New Roman" w:hAnsi="Times New Roman" w:cs="Times New Roman"/>
          <w:b/>
          <w:bCs/>
          <w:sz w:val="24"/>
          <w:szCs w:val="24"/>
        </w:rPr>
        <w:t>z Érdi Tankerületi Központ kö</w:t>
      </w:r>
      <w:r w:rsidRPr="00FA5BA6">
        <w:rPr>
          <w:rFonts w:ascii="Times New Roman" w:hAnsi="Times New Roman" w:cs="Times New Roman"/>
          <w:b/>
          <w:bCs/>
          <w:sz w:val="24"/>
          <w:szCs w:val="24"/>
        </w:rPr>
        <w:t>zött</w:t>
      </w:r>
      <w:r w:rsidR="002013D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D3DC3">
        <w:rPr>
          <w:rFonts w:ascii="Times New Roman" w:hAnsi="Times New Roman" w:cs="Times New Roman"/>
          <w:sz w:val="24"/>
          <w:szCs w:val="24"/>
        </w:rPr>
        <w:t xml:space="preserve"> </w:t>
      </w:r>
      <w:r w:rsidRPr="00FA5BA6">
        <w:rPr>
          <w:rFonts w:ascii="Times New Roman" w:hAnsi="Times New Roman" w:cs="Times New Roman"/>
          <w:b/>
          <w:bCs/>
          <w:sz w:val="24"/>
          <w:szCs w:val="24"/>
        </w:rPr>
        <w:t>megállapodás kötése</w:t>
      </w:r>
    </w:p>
    <w:p w14:paraId="181A13CC" w14:textId="6BFDFE48" w:rsidR="008E6718" w:rsidRPr="008E6718" w:rsidRDefault="008E6718" w:rsidP="008E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a Telki önkormányzat tulajdonában lévő sportlétesítmények ( sportcsarnok, tornaterem ) használata és hasznosítása tárgyában megállapodást ír alá az </w:t>
      </w:r>
      <w:r w:rsidRPr="008E6718">
        <w:rPr>
          <w:rFonts w:ascii="Times New Roman" w:hAnsi="Times New Roman" w:cs="Times New Roman"/>
          <w:sz w:val="24"/>
          <w:szCs w:val="24"/>
        </w:rPr>
        <w:t>Érdi Tankerület</w:t>
      </w:r>
      <w:r>
        <w:rPr>
          <w:rFonts w:ascii="Times New Roman" w:hAnsi="Times New Roman" w:cs="Times New Roman"/>
          <w:sz w:val="24"/>
          <w:szCs w:val="24"/>
        </w:rPr>
        <w:t>i Központtal.</w:t>
      </w:r>
    </w:p>
    <w:p w14:paraId="523DA27D" w14:textId="77777777" w:rsidR="00BE2B25" w:rsidRDefault="00BE2B25" w:rsidP="00BE2B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megállapodás aláírására.</w:t>
      </w:r>
    </w:p>
    <w:p w14:paraId="3B764876" w14:textId="77777777" w:rsidR="008E6718" w:rsidRDefault="008E6718" w:rsidP="008E67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C6980E" w14:textId="77777777" w:rsidR="008E6718" w:rsidRDefault="008E6718" w:rsidP="008E67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azonnal </w:t>
      </w:r>
    </w:p>
    <w:p w14:paraId="34C42BFA" w14:textId="77777777" w:rsidR="008E6718" w:rsidRPr="001C09FE" w:rsidRDefault="008E6718" w:rsidP="008E67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Polgármester, intézményvezető</w:t>
      </w:r>
    </w:p>
    <w:p w14:paraId="08CC27EA" w14:textId="0EA70396" w:rsidR="008E6718" w:rsidRDefault="008E6718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3B3E8" w14:textId="79351BDA" w:rsidR="002013D9" w:rsidRDefault="002013D9" w:rsidP="002013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</w:p>
    <w:p w14:paraId="35398F18" w14:textId="77777777" w:rsidR="002013D9" w:rsidRPr="00003178" w:rsidRDefault="002013D9" w:rsidP="002013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Határozati javaslat</w:t>
      </w:r>
    </w:p>
    <w:p w14:paraId="7C334DF4" w14:textId="77777777" w:rsidR="002013D9" w:rsidRPr="00003178" w:rsidRDefault="002013D9" w:rsidP="002013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  <w:r>
        <w:rPr>
          <w:rFonts w:ascii="Times New Roman" w:hAnsi="Times New Roman"/>
          <w:b/>
          <w:sz w:val="24"/>
          <w:szCs w:val="24"/>
        </w:rPr>
        <w:t xml:space="preserve"> Önkormányzat</w:t>
      </w:r>
    </w:p>
    <w:p w14:paraId="5742795C" w14:textId="77777777" w:rsidR="002013D9" w:rsidRPr="00003178" w:rsidRDefault="002013D9" w:rsidP="002013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14:paraId="2C3691AB" w14:textId="77777777" w:rsidR="002013D9" w:rsidRPr="008E6718" w:rsidRDefault="002013D9" w:rsidP="002013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 2020. (VIII</w:t>
      </w:r>
      <w:r w:rsidRPr="00003178">
        <w:rPr>
          <w:rFonts w:ascii="Times New Roman" w:hAnsi="Times New Roman"/>
          <w:b/>
          <w:sz w:val="24"/>
          <w:szCs w:val="24"/>
        </w:rPr>
        <w:t>.  .) Ö</w:t>
      </w:r>
      <w:r>
        <w:rPr>
          <w:rFonts w:ascii="Times New Roman" w:hAnsi="Times New Roman"/>
          <w:b/>
          <w:sz w:val="24"/>
          <w:szCs w:val="24"/>
        </w:rPr>
        <w:t>nkormányzat</w:t>
      </w:r>
      <w:r w:rsidRPr="00003178">
        <w:rPr>
          <w:rFonts w:ascii="Times New Roman" w:hAnsi="Times New Roman"/>
          <w:b/>
          <w:sz w:val="24"/>
          <w:szCs w:val="24"/>
        </w:rPr>
        <w:t xml:space="preserve"> határozata</w:t>
      </w:r>
    </w:p>
    <w:p w14:paraId="5BE42A19" w14:textId="057A67BF" w:rsidR="002013D9" w:rsidRDefault="002013D9" w:rsidP="002013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EAAD14" w14:textId="30931037" w:rsidR="002013D9" w:rsidRDefault="002013D9" w:rsidP="002013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Sportkoordinátor </w:t>
      </w:r>
      <w:r w:rsidR="003976CD">
        <w:rPr>
          <w:rFonts w:ascii="Times New Roman" w:hAnsi="Times New Roman"/>
          <w:b/>
          <w:sz w:val="24"/>
          <w:szCs w:val="24"/>
        </w:rPr>
        <w:t>foglalkoztatása</w:t>
      </w:r>
    </w:p>
    <w:p w14:paraId="14E1DD8F" w14:textId="77777777" w:rsidR="003976CD" w:rsidRDefault="003976CD" w:rsidP="002013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D82497" w14:textId="7F006149" w:rsidR="00BE2B25" w:rsidRDefault="002013D9" w:rsidP="0020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 Község Önkormányzat</w:t>
      </w:r>
      <w:r w:rsidR="00BE2B25">
        <w:rPr>
          <w:rFonts w:ascii="Times New Roman" w:hAnsi="Times New Roman" w:cs="Times New Roman"/>
          <w:sz w:val="24"/>
          <w:szCs w:val="24"/>
        </w:rPr>
        <w:t>a tudomásul veszi, hogy a Kodolányi János Közösségi Ház és Könyvtár a sportcélú létesítmények hasznosítása, annak koordinálása érdekében sportkoordinátort bíz meg.</w:t>
      </w:r>
    </w:p>
    <w:p w14:paraId="5ABF89ED" w14:textId="3F4E01B5" w:rsidR="002013D9" w:rsidRDefault="00BE2B25" w:rsidP="002013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E87ADB">
        <w:rPr>
          <w:rFonts w:ascii="Times New Roman" w:hAnsi="Times New Roman"/>
          <w:sz w:val="24"/>
          <w:szCs w:val="24"/>
        </w:rPr>
        <w:t>szükséges költségvetési fedezetet az intézmény költségvetése biztosítja.</w:t>
      </w:r>
    </w:p>
    <w:p w14:paraId="498EF54F" w14:textId="77777777" w:rsidR="00BE2B25" w:rsidRDefault="00BE2B25" w:rsidP="002013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1B1F45" w14:textId="77777777" w:rsidR="002013D9" w:rsidRDefault="002013D9" w:rsidP="002013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azonnal </w:t>
      </w:r>
    </w:p>
    <w:p w14:paraId="6964A06B" w14:textId="6ABF49F0" w:rsidR="003976CD" w:rsidRPr="00E87ADB" w:rsidRDefault="002013D9" w:rsidP="00AC34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2CFCBC1F" w14:textId="32A56D0D" w:rsidR="003976CD" w:rsidRPr="00CD7105" w:rsidRDefault="00B46F8B" w:rsidP="00CD71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10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976CD" w:rsidRPr="00CD71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360AEB" w14:textId="77777777" w:rsidR="00CD7105" w:rsidRPr="00CD7105" w:rsidRDefault="00CD7105" w:rsidP="00CD71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105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264D8E92" w14:textId="77777777" w:rsidR="00CD7105" w:rsidRPr="00CD7105" w:rsidRDefault="00CD7105" w:rsidP="00CD71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05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14:paraId="08634F88" w14:textId="77777777" w:rsidR="00CD7105" w:rsidRPr="00CD7105" w:rsidRDefault="00CD7105" w:rsidP="00CD71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05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3A70B881" w14:textId="2EA462CF" w:rsidR="00CD7105" w:rsidRPr="00CD7105" w:rsidRDefault="00CD7105" w:rsidP="00E87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05">
        <w:rPr>
          <w:rFonts w:ascii="Times New Roman" w:hAnsi="Times New Roman" w:cs="Times New Roman"/>
          <w:b/>
          <w:sz w:val="24"/>
          <w:szCs w:val="24"/>
        </w:rPr>
        <w:t>…./2020. ( VIII…...) Önkormányzati határozata</w:t>
      </w:r>
    </w:p>
    <w:p w14:paraId="1162F459" w14:textId="55AF4092" w:rsidR="00CD7105" w:rsidRPr="00CD7105" w:rsidRDefault="00CD7105" w:rsidP="00CD71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Sportlétesítmények</w:t>
      </w:r>
      <w:r w:rsidRPr="00CD7105">
        <w:rPr>
          <w:rFonts w:ascii="Times New Roman" w:hAnsi="Times New Roman" w:cs="Times New Roman"/>
          <w:b/>
          <w:sz w:val="24"/>
          <w:szCs w:val="24"/>
        </w:rPr>
        <w:t xml:space="preserve"> helyiségeinek</w:t>
      </w:r>
    </w:p>
    <w:p w14:paraId="1C44B8C0" w14:textId="77777777" w:rsidR="00CD7105" w:rsidRPr="00CD7105" w:rsidRDefault="00CD7105" w:rsidP="00CD71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05">
        <w:rPr>
          <w:rFonts w:ascii="Times New Roman" w:hAnsi="Times New Roman" w:cs="Times New Roman"/>
          <w:b/>
          <w:sz w:val="24"/>
          <w:szCs w:val="24"/>
        </w:rPr>
        <w:t>hasznosításáról</w:t>
      </w:r>
    </w:p>
    <w:p w14:paraId="13705CFE" w14:textId="77777777" w:rsidR="00CD7105" w:rsidRPr="00CD7105" w:rsidRDefault="00CD7105" w:rsidP="00CD71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AC3B70" w14:textId="00A275DB" w:rsidR="00CD7105" w:rsidRPr="00CD7105" w:rsidRDefault="00CD7105" w:rsidP="00CD71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105">
        <w:rPr>
          <w:rFonts w:ascii="Times New Roman" w:hAnsi="Times New Roman" w:cs="Times New Roman"/>
          <w:bCs/>
          <w:sz w:val="24"/>
          <w:szCs w:val="24"/>
        </w:rPr>
        <w:t>1. Telki község Képviselő-testülete úgy határoz, hogy az 1. számú melléklet</w:t>
      </w:r>
      <w:r w:rsidR="00E87ADB">
        <w:rPr>
          <w:rFonts w:ascii="Times New Roman" w:hAnsi="Times New Roman" w:cs="Times New Roman"/>
          <w:bCs/>
          <w:sz w:val="24"/>
          <w:szCs w:val="24"/>
        </w:rPr>
        <w:t xml:space="preserve"> szerint </w:t>
      </w:r>
      <w:r w:rsidRPr="00CD7105">
        <w:rPr>
          <w:rFonts w:ascii="Times New Roman" w:hAnsi="Times New Roman" w:cs="Times New Roman"/>
          <w:bCs/>
          <w:sz w:val="24"/>
          <w:szCs w:val="24"/>
        </w:rPr>
        <w:t>határozza meg a</w:t>
      </w:r>
      <w:r>
        <w:rPr>
          <w:rFonts w:ascii="Times New Roman" w:hAnsi="Times New Roman" w:cs="Times New Roman"/>
          <w:bCs/>
          <w:sz w:val="24"/>
          <w:szCs w:val="24"/>
        </w:rPr>
        <w:t>z önkormányzati tulajdonú sportlétesítmények</w:t>
      </w:r>
      <w:r w:rsidRPr="00CD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105">
        <w:rPr>
          <w:rFonts w:ascii="Times New Roman" w:hAnsi="Times New Roman" w:cs="Times New Roman"/>
          <w:bCs/>
          <w:sz w:val="24"/>
          <w:szCs w:val="24"/>
        </w:rPr>
        <w:t>helyiségeinek bérleti díját.</w:t>
      </w:r>
    </w:p>
    <w:p w14:paraId="6271163F" w14:textId="77777777" w:rsidR="00CD7105" w:rsidRPr="00CD7105" w:rsidRDefault="00CD7105" w:rsidP="00CD71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F5192" w14:textId="77777777" w:rsidR="00CD7105" w:rsidRPr="00CD7105" w:rsidRDefault="00CD7105" w:rsidP="00CD71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105">
        <w:rPr>
          <w:rFonts w:ascii="Times New Roman" w:hAnsi="Times New Roman" w:cs="Times New Roman"/>
          <w:bCs/>
          <w:sz w:val="24"/>
          <w:szCs w:val="24"/>
        </w:rPr>
        <w:t>Az 1. számú Melléklet jelen határozat elválaszthatatlan részét képezi.</w:t>
      </w:r>
    </w:p>
    <w:p w14:paraId="3AA5EF3C" w14:textId="77777777" w:rsidR="00CD7105" w:rsidRPr="00CD7105" w:rsidRDefault="00CD7105" w:rsidP="00CD71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D7A9F7" w14:textId="77777777" w:rsidR="00CD7105" w:rsidRPr="00CD7105" w:rsidRDefault="00CD7105" w:rsidP="00CD71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7105">
        <w:rPr>
          <w:rFonts w:ascii="Times New Roman" w:hAnsi="Times New Roman" w:cs="Times New Roman"/>
          <w:bCs/>
          <w:sz w:val="24"/>
          <w:szCs w:val="24"/>
        </w:rPr>
        <w:t xml:space="preserve">Határidő: </w:t>
      </w:r>
      <w:r w:rsidRPr="00CD7105">
        <w:rPr>
          <w:rFonts w:ascii="Times New Roman" w:hAnsi="Times New Roman" w:cs="Times New Roman"/>
          <w:bCs/>
          <w:sz w:val="24"/>
          <w:szCs w:val="24"/>
        </w:rPr>
        <w:tab/>
        <w:t>2020. szeptember 1.</w:t>
      </w:r>
    </w:p>
    <w:p w14:paraId="0EA0220E" w14:textId="77777777" w:rsidR="00CD7105" w:rsidRPr="00CD7105" w:rsidRDefault="00CD7105" w:rsidP="00CD71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7105">
        <w:rPr>
          <w:rFonts w:ascii="Times New Roman" w:hAnsi="Times New Roman" w:cs="Times New Roman"/>
          <w:bCs/>
          <w:sz w:val="24"/>
          <w:szCs w:val="24"/>
        </w:rPr>
        <w:t xml:space="preserve">Felelős: </w:t>
      </w:r>
      <w:r w:rsidRPr="00CD7105">
        <w:rPr>
          <w:rFonts w:ascii="Times New Roman" w:hAnsi="Times New Roman" w:cs="Times New Roman"/>
          <w:bCs/>
          <w:sz w:val="24"/>
          <w:szCs w:val="24"/>
        </w:rPr>
        <w:tab/>
        <w:t>Intézményvezető</w:t>
      </w:r>
    </w:p>
    <w:p w14:paraId="331A7D4E" w14:textId="2732337C" w:rsidR="003976CD" w:rsidRPr="00CD7105" w:rsidRDefault="003976CD" w:rsidP="00CD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875A9" w14:textId="03CFA255" w:rsidR="00B46F8B" w:rsidRDefault="00B46F8B" w:rsidP="00B46F8B">
      <w:pPr>
        <w:pStyle w:val="Listaszerbekezds"/>
        <w:shd w:val="clear" w:color="auto" w:fill="FFFFFF"/>
        <w:spacing w:after="0" w:line="315" w:lineRule="atLeast"/>
        <w:ind w:left="1080"/>
        <w:jc w:val="center"/>
        <w:rPr>
          <w:rFonts w:ascii="Times New Roman" w:eastAsia="Times New Roman" w:hAnsi="Times New Roman"/>
          <w:color w:val="000000"/>
          <w:lang w:eastAsia="hu-HU"/>
        </w:rPr>
      </w:pPr>
      <w:r>
        <w:rPr>
          <w:rFonts w:ascii="Times New Roman" w:eastAsia="Times New Roman" w:hAnsi="Times New Roman"/>
          <w:b/>
          <w:color w:val="000000"/>
          <w:lang w:eastAsia="hu-HU"/>
        </w:rPr>
        <w:t>Sport</w:t>
      </w:r>
      <w:r w:rsidR="00CD7105">
        <w:rPr>
          <w:rFonts w:ascii="Times New Roman" w:eastAsia="Times New Roman" w:hAnsi="Times New Roman"/>
          <w:b/>
          <w:color w:val="000000"/>
          <w:lang w:eastAsia="hu-HU"/>
        </w:rPr>
        <w:t>létesítmények</w:t>
      </w:r>
      <w:r w:rsidRPr="008E29FA">
        <w:rPr>
          <w:rFonts w:ascii="Times New Roman" w:eastAsia="Times New Roman" w:hAnsi="Times New Roman"/>
          <w:b/>
          <w:color w:val="000000"/>
          <w:lang w:eastAsia="hu-HU"/>
        </w:rPr>
        <w:br/>
      </w:r>
      <w:r w:rsidRPr="008E29FA">
        <w:rPr>
          <w:rFonts w:ascii="Times New Roman" w:eastAsia="Times New Roman" w:hAnsi="Times New Roman"/>
          <w:color w:val="000000"/>
          <w:lang w:eastAsia="hu-HU"/>
        </w:rPr>
        <w:t xml:space="preserve">Terembérleti díjak 2020. </w:t>
      </w:r>
      <w:r>
        <w:rPr>
          <w:rFonts w:ascii="Times New Roman" w:eastAsia="Times New Roman" w:hAnsi="Times New Roman"/>
          <w:color w:val="000000"/>
          <w:lang w:eastAsia="hu-HU"/>
        </w:rPr>
        <w:t>szeptember</w:t>
      </w:r>
      <w:r w:rsidRPr="008E29FA">
        <w:rPr>
          <w:rFonts w:ascii="Times New Roman" w:eastAsia="Times New Roman" w:hAnsi="Times New Roman"/>
          <w:color w:val="000000"/>
          <w:lang w:eastAsia="hu-HU"/>
        </w:rPr>
        <w:t xml:space="preserve"> 1-től </w:t>
      </w:r>
    </w:p>
    <w:p w14:paraId="5CA694E8" w14:textId="77777777" w:rsidR="00B46F8B" w:rsidRPr="00397962" w:rsidRDefault="00B46F8B" w:rsidP="00B46F8B">
      <w:pPr>
        <w:pStyle w:val="Listaszerbekezds"/>
        <w:shd w:val="clear" w:color="auto" w:fill="FFFFFF"/>
        <w:spacing w:after="0" w:line="315" w:lineRule="atLeast"/>
        <w:ind w:left="1080"/>
        <w:jc w:val="center"/>
        <w:rPr>
          <w:rFonts w:ascii="Times New Roman" w:eastAsia="Times New Roman" w:hAnsi="Times New Roman"/>
          <w:color w:val="000000"/>
          <w:lang w:eastAsia="hu-H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2524"/>
        <w:gridCol w:w="2268"/>
        <w:gridCol w:w="2410"/>
      </w:tblGrid>
      <w:tr w:rsidR="00B46F8B" w:rsidRPr="0032652E" w14:paraId="20A4918A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AB712E" w14:textId="77777777" w:rsidR="00B46F8B" w:rsidRPr="0032652E" w:rsidRDefault="00B46F8B" w:rsidP="00370C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2652E">
              <w:rPr>
                <w:rFonts w:ascii="Times New Roman" w:hAnsi="Times New Roman"/>
                <w:b/>
                <w:bCs/>
              </w:rPr>
              <w:t>TEREM / HELYISÉG MEGNEVEZÉSE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21E554" w14:textId="77777777" w:rsidR="00B46F8B" w:rsidRDefault="00B46F8B" w:rsidP="00370C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Telki SE egyesületei és egyéb Telki székhelyű sportszervezetek</w:t>
            </w:r>
          </w:p>
          <w:p w14:paraId="7067857B" w14:textId="71DCC5CA" w:rsidR="00B46F8B" w:rsidRPr="0032652E" w:rsidRDefault="00CD7105" w:rsidP="00370C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Ft</w:t>
            </w:r>
            <w:r w:rsidR="00B46F8B">
              <w:rPr>
                <w:rFonts w:ascii="Times New Roman" w:hAnsi="Times New Roman"/>
                <w:b/>
                <w:bCs/>
              </w:rPr>
              <w:t>/ óra</w:t>
            </w:r>
          </w:p>
        </w:tc>
        <w:tc>
          <w:tcPr>
            <w:tcW w:w="2268" w:type="dxa"/>
          </w:tcPr>
          <w:p w14:paraId="4E78A1D7" w14:textId="77777777" w:rsidR="00B46F8B" w:rsidRDefault="00B46F8B" w:rsidP="00370C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Telki lakosok</w:t>
            </w:r>
          </w:p>
          <w:p w14:paraId="04E58D26" w14:textId="0585B8A3" w:rsidR="00B46F8B" w:rsidRPr="0032652E" w:rsidRDefault="00CD7105" w:rsidP="00370C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Ft</w:t>
            </w:r>
            <w:r w:rsidR="00B46F8B">
              <w:rPr>
                <w:rFonts w:ascii="Times New Roman" w:hAnsi="Times New Roman"/>
                <w:b/>
                <w:bCs/>
              </w:rPr>
              <w:t>/óra</w:t>
            </w:r>
          </w:p>
        </w:tc>
        <w:tc>
          <w:tcPr>
            <w:tcW w:w="2410" w:type="dxa"/>
          </w:tcPr>
          <w:p w14:paraId="7564AEB0" w14:textId="77777777" w:rsidR="00B46F8B" w:rsidRDefault="00B46F8B" w:rsidP="00370C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Külső bérlők</w:t>
            </w:r>
          </w:p>
          <w:p w14:paraId="328E8582" w14:textId="29F3C2F7" w:rsidR="00B46F8B" w:rsidRPr="0032652E" w:rsidRDefault="00B46F8B" w:rsidP="00370C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CD7105">
              <w:rPr>
                <w:rFonts w:ascii="Times New Roman" w:hAnsi="Times New Roman"/>
                <w:b/>
                <w:bCs/>
              </w:rPr>
              <w:t>Ft</w:t>
            </w:r>
            <w:r>
              <w:rPr>
                <w:rFonts w:ascii="Times New Roman" w:hAnsi="Times New Roman"/>
                <w:b/>
                <w:bCs/>
              </w:rPr>
              <w:t>/óra</w:t>
            </w:r>
          </w:p>
        </w:tc>
      </w:tr>
      <w:tr w:rsidR="00B46F8B" w:rsidRPr="008E29FA" w14:paraId="32D89261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700F48" w14:textId="77777777" w:rsidR="00B46F8B" w:rsidRPr="008E29FA" w:rsidRDefault="00B46F8B" w:rsidP="00370C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Sportcsarnok teljes (küzdőtér) rendszeres bérlés esetén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A07272E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2268" w:type="dxa"/>
          </w:tcPr>
          <w:p w14:paraId="07551198" w14:textId="77777777" w:rsidR="00CD7105" w:rsidRDefault="00CD7105" w:rsidP="00CD7105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F76EA60" w14:textId="078B5553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410" w:type="dxa"/>
          </w:tcPr>
          <w:p w14:paraId="7AB49B5E" w14:textId="77777777" w:rsidR="00CD7105" w:rsidRDefault="00CD7105" w:rsidP="00CD7105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00A3679" w14:textId="6590AFC9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B46F8B" w:rsidRPr="008E29FA" w14:paraId="55F04720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746596" w14:textId="77777777" w:rsidR="00B46F8B" w:rsidRPr="008E29FA" w:rsidRDefault="00B46F8B" w:rsidP="00370C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Sportcsarnok fél (küzdőtér) rendszeres bérlés esetén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169F6DF" w14:textId="7C9CA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2268" w:type="dxa"/>
          </w:tcPr>
          <w:p w14:paraId="48EB680D" w14:textId="77777777" w:rsidR="00CD7105" w:rsidRDefault="00CD7105" w:rsidP="00CD7105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9309883" w14:textId="7DB94DD2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410" w:type="dxa"/>
          </w:tcPr>
          <w:p w14:paraId="45D77073" w14:textId="77777777" w:rsidR="00CD7105" w:rsidRDefault="00CD7105" w:rsidP="00CD7105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857A8B6" w14:textId="0A0390D2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B46F8B" w:rsidRPr="008E29FA" w14:paraId="30E9430D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E57DF3" w14:textId="77777777" w:rsidR="00B46F8B" w:rsidRPr="008E29FA" w:rsidRDefault="00B46F8B" w:rsidP="00370CF5">
            <w:pPr>
              <w:spacing w:after="0"/>
              <w:rPr>
                <w:rFonts w:ascii="Times New Roman" w:hAnsi="Times New Roman"/>
              </w:rPr>
            </w:pPr>
            <w:r w:rsidRPr="008E29FA">
              <w:rPr>
                <w:rFonts w:ascii="Times New Roman" w:hAnsi="Times New Roman"/>
              </w:rPr>
              <w:t>Teljes komplexum</w:t>
            </w:r>
            <w:r>
              <w:rPr>
                <w:rFonts w:ascii="Times New Roman" w:hAnsi="Times New Roman"/>
              </w:rPr>
              <w:t xml:space="preserve"> (sportesemény) 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81DBF9F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268" w:type="dxa"/>
          </w:tcPr>
          <w:p w14:paraId="584D29C7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14:paraId="23488A2A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B46F8B" w:rsidRPr="008E29FA" w14:paraId="4A3B7017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BE22BC" w14:textId="77777777" w:rsidR="00B46F8B" w:rsidRPr="008E29FA" w:rsidRDefault="00B46F8B" w:rsidP="00370CF5">
            <w:pPr>
              <w:spacing w:after="0"/>
              <w:rPr>
                <w:rFonts w:ascii="Times New Roman" w:hAnsi="Times New Roman"/>
              </w:rPr>
            </w:pPr>
            <w:r w:rsidRPr="008E29FA">
              <w:rPr>
                <w:rFonts w:ascii="Times New Roman" w:hAnsi="Times New Roman"/>
              </w:rPr>
              <w:t>Teljes komplexum (</w:t>
            </w:r>
            <w:r>
              <w:rPr>
                <w:rFonts w:ascii="Times New Roman" w:hAnsi="Times New Roman"/>
              </w:rPr>
              <w:t>zenés-táncos rendezvény)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C477E68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268" w:type="dxa"/>
          </w:tcPr>
          <w:p w14:paraId="1DC93C37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14:paraId="4C17DB0D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B46F8B" w:rsidRPr="008E29FA" w14:paraId="76E115AE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548118C" w14:textId="77777777" w:rsidR="00B46F8B" w:rsidRPr="008E29FA" w:rsidRDefault="00B46F8B" w:rsidP="00370C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Családi események 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8D616FB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268" w:type="dxa"/>
          </w:tcPr>
          <w:p w14:paraId="683C5CF8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14:paraId="6EC7825D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B46F8B" w:rsidRPr="008E29FA" w14:paraId="6CACDC86" w14:textId="77777777" w:rsidTr="00370CF5">
        <w:tc>
          <w:tcPr>
            <w:tcW w:w="2574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409A3A1" w14:textId="77777777" w:rsidR="00B46F8B" w:rsidRPr="008E29FA" w:rsidRDefault="00B46F8B" w:rsidP="00370C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0D73539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0B21AE77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262ECE4B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46F8B" w:rsidRPr="008E29FA" w14:paraId="35882841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94F33F" w14:textId="77777777" w:rsidR="00B46F8B" w:rsidRPr="00C95374" w:rsidRDefault="00B46F8B" w:rsidP="00370CF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95374">
              <w:rPr>
                <w:rFonts w:ascii="Times New Roman" w:hAnsi="Times New Roman"/>
                <w:b/>
                <w:bCs/>
              </w:rPr>
              <w:t>Tornaterem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3448762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70AB017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0123500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46F8B" w:rsidRPr="008E29FA" w14:paraId="54B57A4D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7D04A1" w14:textId="77777777" w:rsidR="00B46F8B" w:rsidRPr="008E29FA" w:rsidRDefault="00B46F8B" w:rsidP="00370C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hétköznap 15-22 óráig teljes terem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27651D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2268" w:type="dxa"/>
          </w:tcPr>
          <w:p w14:paraId="385ECE18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410" w:type="dxa"/>
          </w:tcPr>
          <w:p w14:paraId="28155047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B46F8B" w:rsidRPr="008E29FA" w14:paraId="0C7F9E1F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121B2E4" w14:textId="77777777" w:rsidR="00B46F8B" w:rsidRPr="008E29FA" w:rsidRDefault="00B46F8B" w:rsidP="00370C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hétköznap 15-22 óráig fél terem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4D8A348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2268" w:type="dxa"/>
          </w:tcPr>
          <w:p w14:paraId="55FCBB73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410" w:type="dxa"/>
          </w:tcPr>
          <w:p w14:paraId="5BB010C1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B46F8B" w:rsidRPr="008E29FA" w14:paraId="54FE5491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6E1D538" w14:textId="77777777" w:rsidR="00B46F8B" w:rsidRPr="008E29FA" w:rsidRDefault="00B46F8B" w:rsidP="00370C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Hétvége teljes terem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0BD8388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2268" w:type="dxa"/>
          </w:tcPr>
          <w:p w14:paraId="316BEF78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410" w:type="dxa"/>
          </w:tcPr>
          <w:p w14:paraId="14CE9A33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B46F8B" w:rsidRPr="008E29FA" w14:paraId="39200DBD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BFF27CD" w14:textId="77777777" w:rsidR="00B46F8B" w:rsidRDefault="00B46F8B" w:rsidP="00370C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Hétvége fél terem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6A6B73E" w14:textId="77777777" w:rsidR="00B46F8B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2268" w:type="dxa"/>
          </w:tcPr>
          <w:p w14:paraId="04D0A237" w14:textId="77777777" w:rsidR="00B46F8B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410" w:type="dxa"/>
          </w:tcPr>
          <w:p w14:paraId="52EBBF8B" w14:textId="77777777" w:rsidR="00B46F8B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B46F8B" w:rsidRPr="008E29FA" w14:paraId="580E9E1D" w14:textId="77777777" w:rsidTr="00370CF5">
        <w:tc>
          <w:tcPr>
            <w:tcW w:w="2574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DBBE820" w14:textId="77777777" w:rsidR="00B46F8B" w:rsidRDefault="00B46F8B" w:rsidP="00370C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CC4CCA5" w14:textId="77777777" w:rsidR="00B46F8B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34EBB88C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5213AE32" w14:textId="77777777" w:rsidR="00B46F8B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46F8B" w:rsidRPr="0032652E" w14:paraId="26AE58D1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3D4923B" w14:textId="77777777" w:rsidR="00B46F8B" w:rsidRPr="0032652E" w:rsidRDefault="00B46F8B" w:rsidP="00370CF5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Műfüves pálya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CFAB727" w14:textId="77777777" w:rsidR="00B46F8B" w:rsidRPr="0032652E" w:rsidRDefault="00B46F8B" w:rsidP="00CD710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</w:tcPr>
          <w:p w14:paraId="49512537" w14:textId="77777777" w:rsidR="00B46F8B" w:rsidRPr="0032652E" w:rsidRDefault="00B46F8B" w:rsidP="00CD710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</w:tcPr>
          <w:p w14:paraId="490D84D9" w14:textId="77777777" w:rsidR="00B46F8B" w:rsidRPr="0032652E" w:rsidRDefault="00B46F8B" w:rsidP="00CD710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46F8B" w:rsidRPr="008E29FA" w14:paraId="3F1E3C91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992178E" w14:textId="77777777" w:rsidR="00B46F8B" w:rsidRDefault="00B46F8B" w:rsidP="00370C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19-22 óra között*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49E5CF5" w14:textId="77777777" w:rsidR="00B46F8B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2268" w:type="dxa"/>
          </w:tcPr>
          <w:p w14:paraId="0A60E997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2410" w:type="dxa"/>
          </w:tcPr>
          <w:p w14:paraId="42EDFD61" w14:textId="77777777" w:rsidR="00B46F8B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</w:tr>
      <w:tr w:rsidR="00B46F8B" w:rsidRPr="008E29FA" w14:paraId="4B2EF9E3" w14:textId="77777777" w:rsidTr="00370CF5">
        <w:tc>
          <w:tcPr>
            <w:tcW w:w="257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0667B6" w14:textId="77777777" w:rsidR="00B46F8B" w:rsidRDefault="00B46F8B" w:rsidP="00370C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Hétvégén</w:t>
            </w:r>
          </w:p>
        </w:tc>
        <w:tc>
          <w:tcPr>
            <w:tcW w:w="252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EC56D36" w14:textId="77777777" w:rsidR="00B46F8B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2268" w:type="dxa"/>
          </w:tcPr>
          <w:p w14:paraId="36FB7E05" w14:textId="77777777" w:rsidR="00B46F8B" w:rsidRPr="008E29FA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2410" w:type="dxa"/>
          </w:tcPr>
          <w:p w14:paraId="691E51A4" w14:textId="77777777" w:rsidR="00B46F8B" w:rsidRDefault="00B46F8B" w:rsidP="00CD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nincs</w:t>
            </w:r>
          </w:p>
        </w:tc>
      </w:tr>
      <w:tr w:rsidR="00B46F8B" w:rsidRPr="008E29FA" w14:paraId="47A282C5" w14:textId="77777777" w:rsidTr="00370CF5">
        <w:tc>
          <w:tcPr>
            <w:tcW w:w="2574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4355639" w14:textId="77777777" w:rsidR="00B46F8B" w:rsidRPr="008E29FA" w:rsidRDefault="00B46F8B" w:rsidP="00370C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D39C3F6" w14:textId="77777777" w:rsidR="00B46F8B" w:rsidRPr="008E29FA" w:rsidRDefault="00B46F8B" w:rsidP="00370C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5C1FACDA" w14:textId="77777777" w:rsidR="00B46F8B" w:rsidRPr="008E29FA" w:rsidRDefault="00B46F8B" w:rsidP="00370C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46370408" w14:textId="77777777" w:rsidR="00B46F8B" w:rsidRPr="008E29FA" w:rsidRDefault="00B46F8B" w:rsidP="00370CF5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07F8D91" w14:textId="77777777" w:rsidR="00B46F8B" w:rsidRDefault="00B46F8B" w:rsidP="00CD7105">
      <w:pPr>
        <w:jc w:val="both"/>
      </w:pPr>
      <w:r>
        <w:t>*Hétköznap 19-22 óra között fejenként 500 Ft pálya felújítási hozzájárulás fizetendő, ami fedezi az éves pálya karbantartási munkálatok összegét.</w:t>
      </w:r>
    </w:p>
    <w:p w14:paraId="4BEDE434" w14:textId="77777777" w:rsidR="00B46F8B" w:rsidRDefault="00B46F8B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62" style="width:9pt;height:9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pt;height:8.25pt;visibility:visible;mso-wrap-style:square" o:bullet="t">
        <v:imagedata r:id="rId2" o:title=""/>
      </v:shape>
    </w:pict>
  </w:numPicBullet>
  <w:numPicBullet w:numPicBulletId="2">
    <w:pict>
      <v:shape id="_x0000_i1064" type="#_x0000_t75" style="width:9pt;height:9pt;visibility:visible;mso-wrap-style:square" o:bullet="t">
        <v:imagedata r:id="rId3" o:title=""/>
      </v:shape>
    </w:pict>
  </w:numPicBullet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7970D2"/>
    <w:multiLevelType w:val="hybridMultilevel"/>
    <w:tmpl w:val="E2849E66"/>
    <w:lvl w:ilvl="0" w:tplc="55E8087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3B5F"/>
    <w:multiLevelType w:val="hybridMultilevel"/>
    <w:tmpl w:val="B9FEB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3C2F"/>
    <w:multiLevelType w:val="multilevel"/>
    <w:tmpl w:val="54769E90"/>
    <w:lvl w:ilvl="0">
      <w:numFmt w:val="bullet"/>
      <w:lvlText w:val="-"/>
      <w:lvlJc w:val="left"/>
      <w:pPr>
        <w:ind w:left="567" w:hanging="397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1780D80"/>
    <w:multiLevelType w:val="hybridMultilevel"/>
    <w:tmpl w:val="39F00960"/>
    <w:lvl w:ilvl="0" w:tplc="E3E680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2879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64F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6C7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4C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0A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687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62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2C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2E1E09"/>
    <w:multiLevelType w:val="hybridMultilevel"/>
    <w:tmpl w:val="0E785B6C"/>
    <w:lvl w:ilvl="0" w:tplc="D80E127A">
      <w:start w:val="1"/>
      <w:numFmt w:val="bullet"/>
      <w:lvlText w:val="•"/>
      <w:lvlPicBulletId w:val="0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A0296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B112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C500A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044CC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A37C4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6C576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6A66C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82D70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5F31576"/>
    <w:multiLevelType w:val="hybridMultilevel"/>
    <w:tmpl w:val="5A10A0CC"/>
    <w:lvl w:ilvl="0" w:tplc="D8A2631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D71A1"/>
    <w:multiLevelType w:val="hybridMultilevel"/>
    <w:tmpl w:val="DF5444E0"/>
    <w:lvl w:ilvl="0" w:tplc="9AA404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09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A8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25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49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A04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7C2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ED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EAFE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80705AB"/>
    <w:multiLevelType w:val="hybridMultilevel"/>
    <w:tmpl w:val="0F9C3F22"/>
    <w:lvl w:ilvl="0" w:tplc="65029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94D2F"/>
    <w:multiLevelType w:val="multilevel"/>
    <w:tmpl w:val="A9AA5F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41"/>
    <w:rsid w:val="00086982"/>
    <w:rsid w:val="000C4CEE"/>
    <w:rsid w:val="00151569"/>
    <w:rsid w:val="00176AB2"/>
    <w:rsid w:val="001B09D9"/>
    <w:rsid w:val="002013D9"/>
    <w:rsid w:val="00240ABE"/>
    <w:rsid w:val="0027317E"/>
    <w:rsid w:val="00291FED"/>
    <w:rsid w:val="00300D4E"/>
    <w:rsid w:val="00315E2C"/>
    <w:rsid w:val="003315B4"/>
    <w:rsid w:val="00366529"/>
    <w:rsid w:val="003768F3"/>
    <w:rsid w:val="003976CD"/>
    <w:rsid w:val="003C0EC3"/>
    <w:rsid w:val="00446A91"/>
    <w:rsid w:val="00515685"/>
    <w:rsid w:val="005A7C1B"/>
    <w:rsid w:val="005F74A4"/>
    <w:rsid w:val="00660F63"/>
    <w:rsid w:val="00672A53"/>
    <w:rsid w:val="0070162E"/>
    <w:rsid w:val="00734098"/>
    <w:rsid w:val="00755995"/>
    <w:rsid w:val="00755FA6"/>
    <w:rsid w:val="00763F2C"/>
    <w:rsid w:val="00774F70"/>
    <w:rsid w:val="00776E6A"/>
    <w:rsid w:val="007D4724"/>
    <w:rsid w:val="007F0F69"/>
    <w:rsid w:val="00877EF0"/>
    <w:rsid w:val="008E6718"/>
    <w:rsid w:val="00930040"/>
    <w:rsid w:val="009B676F"/>
    <w:rsid w:val="009F2481"/>
    <w:rsid w:val="00A46E13"/>
    <w:rsid w:val="00A47B64"/>
    <w:rsid w:val="00A64663"/>
    <w:rsid w:val="00AB2141"/>
    <w:rsid w:val="00AC3458"/>
    <w:rsid w:val="00B46F8B"/>
    <w:rsid w:val="00B53494"/>
    <w:rsid w:val="00BE1450"/>
    <w:rsid w:val="00BE2B25"/>
    <w:rsid w:val="00C06B0F"/>
    <w:rsid w:val="00C357C2"/>
    <w:rsid w:val="00C4348D"/>
    <w:rsid w:val="00C7189B"/>
    <w:rsid w:val="00CD3DC3"/>
    <w:rsid w:val="00CD7105"/>
    <w:rsid w:val="00D128CF"/>
    <w:rsid w:val="00D64536"/>
    <w:rsid w:val="00DD66DA"/>
    <w:rsid w:val="00DE7383"/>
    <w:rsid w:val="00DF022A"/>
    <w:rsid w:val="00E33A38"/>
    <w:rsid w:val="00E475CB"/>
    <w:rsid w:val="00E6209C"/>
    <w:rsid w:val="00E87ADB"/>
    <w:rsid w:val="00EC512F"/>
    <w:rsid w:val="00ED4AE8"/>
    <w:rsid w:val="00F02680"/>
    <w:rsid w:val="00F4623F"/>
    <w:rsid w:val="00F85401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1D89"/>
  <w15:chartTrackingRefBased/>
  <w15:docId w15:val="{B3098C58-8D70-43CB-B453-EFCA3F5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F7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2141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5F74A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table" w:styleId="Rcsostblzat">
    <w:name w:val="Table Grid"/>
    <w:basedOn w:val="Normltblzat"/>
    <w:uiPriority w:val="59"/>
    <w:rsid w:val="00660F6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5685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8E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1161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Jegyző</cp:lastModifiedBy>
  <cp:revision>23</cp:revision>
  <dcterms:created xsi:type="dcterms:W3CDTF">2020-08-17T15:14:00Z</dcterms:created>
  <dcterms:modified xsi:type="dcterms:W3CDTF">2020-08-27T10:35:00Z</dcterms:modified>
</cp:coreProperties>
</file>